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A6E" w:rsidRPr="005632D5" w:rsidRDefault="00FC0DFD" w:rsidP="00FC0DFD">
      <w:pPr>
        <w:ind w:firstLine="6300"/>
        <w:rPr>
          <w:sz w:val="24"/>
          <w:szCs w:val="24"/>
        </w:rPr>
      </w:pPr>
      <w:r>
        <w:rPr>
          <w:sz w:val="24"/>
          <w:szCs w:val="24"/>
        </w:rPr>
        <w:t>Tabelul nr. 6.3</w:t>
      </w:r>
    </w:p>
    <w:p w:rsidR="0036668A" w:rsidRPr="005632D5" w:rsidRDefault="0036668A" w:rsidP="006A522E">
      <w:pPr>
        <w:rPr>
          <w:sz w:val="24"/>
          <w:szCs w:val="24"/>
        </w:rPr>
      </w:pPr>
    </w:p>
    <w:p w:rsidR="00FC0DFD" w:rsidRDefault="00FC0DFD" w:rsidP="004C764B">
      <w:pPr>
        <w:pStyle w:val="2"/>
        <w:rPr>
          <w:sz w:val="24"/>
          <w:szCs w:val="24"/>
        </w:rPr>
      </w:pPr>
    </w:p>
    <w:p w:rsidR="004C764B" w:rsidRPr="005632D5" w:rsidRDefault="00223B16" w:rsidP="004C764B">
      <w:pPr>
        <w:pStyle w:val="2"/>
        <w:rPr>
          <w:sz w:val="24"/>
          <w:szCs w:val="24"/>
        </w:rPr>
      </w:pPr>
      <w:r w:rsidRPr="005632D5">
        <w:rPr>
          <w:sz w:val="24"/>
          <w:szCs w:val="24"/>
        </w:rPr>
        <w:t>Mijloace</w:t>
      </w:r>
      <w:r w:rsidR="00760205" w:rsidRPr="005632D5">
        <w:rPr>
          <w:sz w:val="24"/>
          <w:szCs w:val="24"/>
        </w:rPr>
        <w:t>le</w:t>
      </w:r>
      <w:r w:rsidRPr="005632D5">
        <w:rPr>
          <w:sz w:val="24"/>
          <w:szCs w:val="24"/>
        </w:rPr>
        <w:t xml:space="preserve"> financiare </w:t>
      </w:r>
      <w:r w:rsidR="004C764B" w:rsidRPr="005632D5">
        <w:rPr>
          <w:sz w:val="24"/>
          <w:szCs w:val="24"/>
        </w:rPr>
        <w:t xml:space="preserve"> </w:t>
      </w:r>
      <w:r w:rsidR="00FC0DFD">
        <w:rPr>
          <w:sz w:val="24"/>
          <w:szCs w:val="24"/>
        </w:rPr>
        <w:t>solicitate</w:t>
      </w:r>
      <w:r w:rsidR="00463BE3" w:rsidRPr="005632D5">
        <w:rPr>
          <w:sz w:val="24"/>
          <w:szCs w:val="24"/>
        </w:rPr>
        <w:t xml:space="preserve"> </w:t>
      </w:r>
      <w:r w:rsidR="004C764B" w:rsidRPr="005632D5">
        <w:rPr>
          <w:sz w:val="24"/>
          <w:szCs w:val="24"/>
        </w:rPr>
        <w:t xml:space="preserve">pentru </w:t>
      </w:r>
      <w:r w:rsidR="00FC0DFD">
        <w:rPr>
          <w:sz w:val="24"/>
          <w:szCs w:val="24"/>
        </w:rPr>
        <w:t xml:space="preserve">lucrările de </w:t>
      </w:r>
      <w:proofErr w:type="spellStart"/>
      <w:r w:rsidR="00FC0DFD">
        <w:rPr>
          <w:sz w:val="24"/>
          <w:szCs w:val="24"/>
        </w:rPr>
        <w:t>reparaţie</w:t>
      </w:r>
      <w:bookmarkStart w:id="0" w:name="_GoBack"/>
      <w:bookmarkEnd w:id="0"/>
      <w:proofErr w:type="spellEnd"/>
      <w:r w:rsidR="004C764B" w:rsidRPr="005632D5">
        <w:rPr>
          <w:sz w:val="24"/>
          <w:szCs w:val="24"/>
        </w:rPr>
        <w:t xml:space="preserve"> capitală</w:t>
      </w:r>
    </w:p>
    <w:p w:rsidR="00CB3143" w:rsidRPr="005632D5" w:rsidRDefault="004C764B" w:rsidP="0010642A">
      <w:pPr>
        <w:jc w:val="center"/>
        <w:rPr>
          <w:b/>
          <w:sz w:val="24"/>
          <w:szCs w:val="24"/>
        </w:rPr>
      </w:pPr>
      <w:r w:rsidRPr="005632D5">
        <w:rPr>
          <w:b/>
          <w:sz w:val="24"/>
          <w:szCs w:val="24"/>
        </w:rPr>
        <w:t xml:space="preserve"> a  instituţiilor de învăţământ </w:t>
      </w:r>
      <w:r w:rsidR="00D6032E" w:rsidRPr="005632D5">
        <w:rPr>
          <w:b/>
          <w:sz w:val="24"/>
          <w:szCs w:val="24"/>
        </w:rPr>
        <w:t>liceal</w:t>
      </w:r>
      <w:r w:rsidRPr="005632D5">
        <w:rPr>
          <w:b/>
          <w:sz w:val="24"/>
          <w:szCs w:val="24"/>
        </w:rPr>
        <w:t xml:space="preserve"> pe anul 20</w:t>
      </w:r>
      <w:r w:rsidR="00DF286C" w:rsidRPr="005632D5">
        <w:rPr>
          <w:b/>
          <w:sz w:val="24"/>
          <w:szCs w:val="24"/>
        </w:rPr>
        <w:t>20</w:t>
      </w:r>
    </w:p>
    <w:p w:rsidR="00CB3143" w:rsidRPr="005632D5" w:rsidRDefault="00CB3143" w:rsidP="004C764B">
      <w:pPr>
        <w:rPr>
          <w:sz w:val="24"/>
          <w:szCs w:val="24"/>
        </w:rPr>
      </w:pPr>
    </w:p>
    <w:tbl>
      <w:tblPr>
        <w:tblW w:w="10774" w:type="dxa"/>
        <w:tblInd w:w="-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276"/>
        <w:gridCol w:w="1276"/>
        <w:gridCol w:w="1418"/>
        <w:gridCol w:w="1559"/>
        <w:gridCol w:w="1276"/>
      </w:tblGrid>
      <w:tr w:rsidR="004C764B" w:rsidRPr="005632D5" w:rsidTr="001465BB">
        <w:tc>
          <w:tcPr>
            <w:tcW w:w="567" w:type="dxa"/>
            <w:tcBorders>
              <w:bottom w:val="nil"/>
            </w:tcBorders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 xml:space="preserve">Denumirea     lucrărilor </w:t>
            </w:r>
          </w:p>
        </w:tc>
      </w:tr>
      <w:tr w:rsidR="004C764B" w:rsidRPr="005632D5" w:rsidTr="001465BB">
        <w:trPr>
          <w:cantSplit/>
        </w:trPr>
        <w:tc>
          <w:tcPr>
            <w:tcW w:w="567" w:type="dxa"/>
            <w:tcBorders>
              <w:top w:val="nil"/>
            </w:tcBorders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Nr</w:t>
            </w:r>
            <w:r w:rsidR="00F07A6A" w:rsidRPr="005632D5">
              <w:rPr>
                <w:b/>
                <w:sz w:val="24"/>
                <w:szCs w:val="24"/>
              </w:rPr>
              <w:t>.</w:t>
            </w:r>
          </w:p>
          <w:p w:rsidR="004C764B" w:rsidRPr="005632D5" w:rsidRDefault="00F07A6A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3402" w:type="dxa"/>
            <w:tcBorders>
              <w:top w:val="nil"/>
            </w:tcBorders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Denumirea instituţiei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Planul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pe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anul</w:t>
            </w:r>
          </w:p>
          <w:p w:rsidR="004C764B" w:rsidRPr="005632D5" w:rsidRDefault="00072853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20</w:t>
            </w:r>
            <w:r w:rsidR="00DF286C" w:rsidRPr="005632D5">
              <w:rPr>
                <w:b/>
                <w:sz w:val="24"/>
                <w:szCs w:val="24"/>
              </w:rPr>
              <w:t>20</w:t>
            </w:r>
          </w:p>
          <w:p w:rsidR="00A44ABC" w:rsidRPr="005632D5" w:rsidRDefault="00A44ABC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276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Reparaţie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generală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A44ABC" w:rsidRPr="005632D5" w:rsidRDefault="00A44ABC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5632D5" w:rsidRDefault="00F3139E" w:rsidP="00105B7D">
            <w:pPr>
              <w:jc w:val="center"/>
              <w:rPr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(</w:t>
            </w:r>
            <w:r w:rsidR="004C764B" w:rsidRPr="005632D5">
              <w:rPr>
                <w:b/>
                <w:sz w:val="24"/>
                <w:szCs w:val="24"/>
              </w:rPr>
              <w:t>un./mii lei)</w:t>
            </w:r>
          </w:p>
        </w:tc>
        <w:tc>
          <w:tcPr>
            <w:tcW w:w="1418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Reparaţia</w:t>
            </w:r>
          </w:p>
          <w:p w:rsidR="004C764B" w:rsidRPr="005632D5" w:rsidRDefault="00903912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a</w:t>
            </w:r>
            <w:r w:rsidR="004C764B" w:rsidRPr="005632D5">
              <w:rPr>
                <w:b/>
                <w:sz w:val="24"/>
                <w:szCs w:val="24"/>
              </w:rPr>
              <w:t>coperişuri</w:t>
            </w:r>
            <w:r w:rsidRPr="005632D5">
              <w:rPr>
                <w:b/>
                <w:sz w:val="24"/>
                <w:szCs w:val="24"/>
              </w:rPr>
              <w:t>-</w:t>
            </w:r>
            <w:r w:rsidR="004C764B" w:rsidRPr="005632D5">
              <w:rPr>
                <w:b/>
                <w:sz w:val="24"/>
                <w:szCs w:val="24"/>
              </w:rPr>
              <w:t>lor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A44ABC" w:rsidRPr="005632D5" w:rsidRDefault="00A44ABC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5632D5" w:rsidRDefault="004C764B" w:rsidP="00F3139E">
            <w:pPr>
              <w:rPr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( un./mii lei )</w:t>
            </w:r>
          </w:p>
        </w:tc>
        <w:tc>
          <w:tcPr>
            <w:tcW w:w="1559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Reparaţia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tehnicii sanitare şi a sistemului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de încălzire</w:t>
            </w:r>
          </w:p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( un./ mii lei )</w:t>
            </w:r>
          </w:p>
        </w:tc>
        <w:tc>
          <w:tcPr>
            <w:tcW w:w="1276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Reparaţia</w:t>
            </w:r>
          </w:p>
          <w:p w:rsidR="004C764B" w:rsidRPr="005632D5" w:rsidRDefault="00942FF9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reţele</w:t>
            </w:r>
            <w:r w:rsidR="00027FE0" w:rsidRPr="005632D5">
              <w:rPr>
                <w:b/>
                <w:sz w:val="24"/>
                <w:szCs w:val="24"/>
              </w:rPr>
              <w:t>lor</w:t>
            </w:r>
          </w:p>
          <w:p w:rsidR="00F3139E" w:rsidRPr="005632D5" w:rsidRDefault="004C764B" w:rsidP="00F3139E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electrice</w:t>
            </w:r>
          </w:p>
          <w:p w:rsidR="00D50EC4" w:rsidRPr="005632D5" w:rsidRDefault="00D50EC4" w:rsidP="00F3139E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5632D5" w:rsidRDefault="00F3139E" w:rsidP="00F3139E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(</w:t>
            </w:r>
            <w:r w:rsidR="004C764B" w:rsidRPr="005632D5">
              <w:rPr>
                <w:b/>
                <w:sz w:val="24"/>
                <w:szCs w:val="24"/>
              </w:rPr>
              <w:t>un./</w:t>
            </w:r>
            <w:r w:rsidR="002A70C5" w:rsidRPr="005632D5">
              <w:rPr>
                <w:b/>
                <w:sz w:val="24"/>
                <w:szCs w:val="24"/>
              </w:rPr>
              <w:t xml:space="preserve"> </w:t>
            </w:r>
            <w:r w:rsidR="004C764B" w:rsidRPr="005632D5">
              <w:rPr>
                <w:b/>
                <w:sz w:val="24"/>
                <w:szCs w:val="24"/>
              </w:rPr>
              <w:t xml:space="preserve">mii </w:t>
            </w:r>
            <w:r w:rsidRPr="005632D5">
              <w:rPr>
                <w:b/>
                <w:sz w:val="24"/>
                <w:szCs w:val="24"/>
              </w:rPr>
              <w:t>l</w:t>
            </w:r>
            <w:r w:rsidR="004C764B" w:rsidRPr="005632D5">
              <w:rPr>
                <w:b/>
                <w:sz w:val="24"/>
                <w:szCs w:val="24"/>
              </w:rPr>
              <w:t>ei)</w:t>
            </w:r>
          </w:p>
        </w:tc>
      </w:tr>
      <w:tr w:rsidR="004C764B" w:rsidRPr="005632D5" w:rsidTr="001465BB">
        <w:trPr>
          <w:cantSplit/>
        </w:trPr>
        <w:tc>
          <w:tcPr>
            <w:tcW w:w="567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pct20" w:color="auto" w:fill="auto"/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7</w:t>
            </w:r>
          </w:p>
        </w:tc>
      </w:tr>
      <w:tr w:rsidR="004C764B" w:rsidRPr="005632D5" w:rsidTr="001465B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64B" w:rsidRPr="005632D5" w:rsidRDefault="004C764B" w:rsidP="00942FF9">
            <w:pPr>
              <w:tabs>
                <w:tab w:val="left" w:pos="17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E" w:rsidRPr="005632D5" w:rsidRDefault="00DB0391" w:rsidP="00DB0391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8806/</w:t>
            </w:r>
            <w:r w:rsidR="0045423C" w:rsidRPr="005632D5">
              <w:rPr>
                <w:b/>
                <w:sz w:val="24"/>
                <w:szCs w:val="24"/>
              </w:rPr>
              <w:t>09</w:t>
            </w:r>
            <w:r w:rsidR="00D6032E" w:rsidRPr="005632D5">
              <w:rPr>
                <w:b/>
                <w:sz w:val="24"/>
                <w:szCs w:val="24"/>
              </w:rPr>
              <w:t>2</w:t>
            </w:r>
            <w:r w:rsidR="0045423C" w:rsidRPr="005632D5">
              <w:rPr>
                <w:b/>
                <w:sz w:val="24"/>
                <w:szCs w:val="24"/>
              </w:rPr>
              <w:t>2</w:t>
            </w:r>
          </w:p>
          <w:p w:rsidR="009B001E" w:rsidRPr="005632D5" w:rsidRDefault="00463BE3" w:rsidP="009B001E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 xml:space="preserve"> Învățăm</w:t>
            </w:r>
            <w:r w:rsidR="00BF72B6" w:rsidRPr="005632D5">
              <w:rPr>
                <w:b/>
                <w:sz w:val="24"/>
                <w:szCs w:val="24"/>
              </w:rPr>
              <w:t>â</w:t>
            </w:r>
            <w:r w:rsidRPr="005632D5">
              <w:rPr>
                <w:b/>
                <w:sz w:val="24"/>
                <w:szCs w:val="24"/>
              </w:rPr>
              <w:t>nt liceal</w:t>
            </w:r>
            <w:r w:rsidR="009B001E" w:rsidRPr="005632D5">
              <w:rPr>
                <w:b/>
                <w:sz w:val="24"/>
                <w:szCs w:val="24"/>
              </w:rPr>
              <w:t xml:space="preserve">: </w:t>
            </w:r>
          </w:p>
          <w:p w:rsidR="004C764B" w:rsidRPr="005632D5" w:rsidRDefault="00A01C53" w:rsidP="009B001E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(</w:t>
            </w:r>
            <w:r w:rsidR="004C764B" w:rsidRPr="005632D5">
              <w:rPr>
                <w:b/>
                <w:sz w:val="24"/>
                <w:szCs w:val="24"/>
              </w:rPr>
              <w:t xml:space="preserve">art. </w:t>
            </w:r>
            <w:r w:rsidR="00A0150D"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77A" w:rsidRPr="005632D5" w:rsidRDefault="003E7D8A" w:rsidP="00DC34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54276,3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5632D5" w:rsidRDefault="004C764B" w:rsidP="003666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5632D5" w:rsidRDefault="004C764B" w:rsidP="003666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5632D5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5449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49" w:rsidRPr="005632D5" w:rsidRDefault="00205449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49" w:rsidRPr="005632D5" w:rsidRDefault="00205449" w:rsidP="00E510E1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  <w:lang w:eastAsia="en-US"/>
              </w:rPr>
              <w:t>Direcţia educaţie, tineret şi sport sectorul Botanica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49" w:rsidRPr="005632D5" w:rsidRDefault="000A6663" w:rsidP="0020544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3912,</w:t>
            </w:r>
            <w:r w:rsidR="00DF286C" w:rsidRPr="005632D5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49" w:rsidRPr="00DC26D0" w:rsidRDefault="00205449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49" w:rsidRPr="00DC26D0" w:rsidRDefault="00205449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49" w:rsidRPr="00DC26D0" w:rsidRDefault="00205449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49" w:rsidRPr="00DC26D0" w:rsidRDefault="00205449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286C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 w:rsidP="001428B9">
            <w:pPr>
              <w:pStyle w:val="10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6C" w:rsidRPr="005632D5" w:rsidRDefault="00DF286C" w:rsidP="00205449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5632D5">
              <w:rPr>
                <w:sz w:val="24"/>
                <w:szCs w:val="24"/>
                <w:lang w:eastAsia="en-US"/>
              </w:rPr>
              <w:t xml:space="preserve">Liceul Teoretic „Mihai Grecu”, str. Valea Crucii, 4/2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</w:tr>
      <w:tr w:rsidR="00DF286C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 w:rsidP="001428B9">
            <w:pPr>
              <w:pStyle w:val="10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6C" w:rsidRPr="005632D5" w:rsidRDefault="00DF286C" w:rsidP="00105B7D">
            <w:pPr>
              <w:rPr>
                <w:sz w:val="24"/>
                <w:szCs w:val="24"/>
                <w:lang w:eastAsia="en-US"/>
              </w:rPr>
            </w:pPr>
            <w:r w:rsidRPr="005632D5">
              <w:rPr>
                <w:sz w:val="24"/>
                <w:szCs w:val="24"/>
                <w:lang w:eastAsia="en-US"/>
              </w:rPr>
              <w:t xml:space="preserve">Liceul Teoretic „Bogdan Petriceicu Hașdeu”, </w:t>
            </w:r>
          </w:p>
          <w:p w:rsidR="00DF286C" w:rsidRPr="005632D5" w:rsidRDefault="00DF286C" w:rsidP="00760205">
            <w:pPr>
              <w:rPr>
                <w:sz w:val="24"/>
                <w:szCs w:val="24"/>
                <w:lang w:eastAsia="en-US"/>
              </w:rPr>
            </w:pPr>
            <w:r w:rsidRPr="005632D5">
              <w:rPr>
                <w:sz w:val="24"/>
                <w:szCs w:val="24"/>
                <w:lang w:eastAsia="en-US"/>
              </w:rPr>
              <w:t xml:space="preserve">str. Nicolai </w:t>
            </w:r>
            <w:proofErr w:type="spellStart"/>
            <w:r w:rsidRPr="005632D5">
              <w:rPr>
                <w:sz w:val="24"/>
                <w:szCs w:val="24"/>
                <w:lang w:eastAsia="en-US"/>
              </w:rPr>
              <w:t>Zelinski</w:t>
            </w:r>
            <w:proofErr w:type="spellEnd"/>
            <w:r w:rsidRPr="005632D5">
              <w:rPr>
                <w:sz w:val="24"/>
                <w:szCs w:val="24"/>
                <w:lang w:eastAsia="en-US"/>
              </w:rPr>
              <w:t xml:space="preserve">, 34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930,0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</w:tr>
      <w:tr w:rsidR="00DF286C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 w:rsidP="001428B9">
            <w:pPr>
              <w:pStyle w:val="10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6C" w:rsidRPr="005632D5" w:rsidRDefault="00DF286C" w:rsidP="00D50EC4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5632D5">
              <w:rPr>
                <w:sz w:val="24"/>
                <w:szCs w:val="24"/>
                <w:lang w:eastAsia="en-US"/>
              </w:rPr>
              <w:t>Liceul Teoretic cu Profil Sportiv „Gloria”, str. Teilor,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994,0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294,0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</w:tr>
      <w:tr w:rsidR="00DF286C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 w:rsidP="001428B9">
            <w:pPr>
              <w:pStyle w:val="10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6C" w:rsidRPr="005632D5" w:rsidRDefault="00DF286C" w:rsidP="00DF286C">
            <w:pPr>
              <w:rPr>
                <w:sz w:val="24"/>
                <w:szCs w:val="24"/>
                <w:lang w:eastAsia="en-US"/>
              </w:rPr>
            </w:pPr>
            <w:r w:rsidRPr="005632D5">
              <w:rPr>
                <w:sz w:val="24"/>
                <w:szCs w:val="24"/>
              </w:rPr>
              <w:t>LT ”Mircea cel Bătrân”</w:t>
            </w:r>
            <w:r w:rsidRPr="005632D5">
              <w:rPr>
                <w:sz w:val="24"/>
                <w:szCs w:val="24"/>
              </w:rPr>
              <w:br/>
            </w:r>
            <w:proofErr w:type="spellStart"/>
            <w:r w:rsidRPr="005632D5">
              <w:rPr>
                <w:sz w:val="24"/>
                <w:szCs w:val="24"/>
              </w:rPr>
              <w:t>str.Sarmisegetuza</w:t>
            </w:r>
            <w:proofErr w:type="spellEnd"/>
            <w:r w:rsidRPr="005632D5">
              <w:rPr>
                <w:sz w:val="24"/>
                <w:szCs w:val="24"/>
              </w:rPr>
              <w:t>,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 </w:t>
            </w:r>
          </w:p>
        </w:tc>
      </w:tr>
      <w:tr w:rsidR="00DF286C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6C" w:rsidRPr="005632D5" w:rsidRDefault="00DF286C" w:rsidP="00D50EC4">
            <w:pPr>
              <w:rPr>
                <w:sz w:val="24"/>
                <w:szCs w:val="24"/>
                <w:lang w:eastAsia="en-US"/>
              </w:rPr>
            </w:pPr>
            <w:r w:rsidRPr="005632D5">
              <w:rPr>
                <w:b/>
                <w:sz w:val="24"/>
                <w:szCs w:val="24"/>
                <w:lang w:eastAsia="en-US"/>
              </w:rPr>
              <w:t xml:space="preserve">TOTAL (art. </w:t>
            </w:r>
            <w:r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3874,0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3080,0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286C" w:rsidRPr="005632D5" w:rsidRDefault="00DF286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494,0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286C" w:rsidRPr="005632D5" w:rsidRDefault="00DF286C" w:rsidP="008835D2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DF286C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6C" w:rsidRPr="005632D5" w:rsidRDefault="00DF286C" w:rsidP="00D50EC4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5632D5">
              <w:rPr>
                <w:b/>
                <w:i/>
                <w:sz w:val="24"/>
                <w:szCs w:val="24"/>
                <w:lang w:eastAsia="en-US"/>
              </w:rPr>
              <w:t>Devizele de</w:t>
            </w:r>
            <w:r w:rsidRPr="005632D5">
              <w:rPr>
                <w:i/>
                <w:sz w:val="24"/>
                <w:szCs w:val="24"/>
                <w:lang w:eastAsia="en-US"/>
              </w:rPr>
              <w:t xml:space="preserve"> </w:t>
            </w:r>
            <w:r w:rsidRPr="005632D5">
              <w:rPr>
                <w:b/>
                <w:i/>
                <w:sz w:val="24"/>
                <w:szCs w:val="24"/>
                <w:lang w:eastAsia="en-US"/>
              </w:rPr>
              <w:t>cheltuieli</w:t>
            </w:r>
          </w:p>
          <w:p w:rsidR="00DF286C" w:rsidRPr="005632D5" w:rsidRDefault="00DF286C" w:rsidP="00D50EC4">
            <w:pPr>
              <w:rPr>
                <w:b/>
                <w:sz w:val="24"/>
                <w:szCs w:val="24"/>
                <w:lang w:eastAsia="en-US"/>
              </w:rPr>
            </w:pPr>
            <w:r w:rsidRPr="005632D5">
              <w:rPr>
                <w:b/>
                <w:i/>
                <w:sz w:val="24"/>
                <w:szCs w:val="24"/>
                <w:lang w:eastAsia="en-US"/>
              </w:rPr>
              <w:t xml:space="preserve"> (art. </w:t>
            </w:r>
            <w:r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6C" w:rsidRPr="005632D5" w:rsidRDefault="00DF286C" w:rsidP="008835D2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286C" w:rsidRPr="005632D5" w:rsidRDefault="00DF286C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8835D2" w:rsidRPr="005632D5" w:rsidTr="001465BB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D2" w:rsidRPr="005632D5" w:rsidRDefault="008835D2" w:rsidP="00D45E67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Direcţia educaţie, tineret şi sport sectorul Buiucani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1346,4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sz w:val="24"/>
                <w:szCs w:val="24"/>
              </w:rPr>
            </w:pPr>
          </w:p>
        </w:tc>
      </w:tr>
      <w:tr w:rsidR="008835D2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E510E1">
            <w:pPr>
              <w:pStyle w:val="10"/>
              <w:numPr>
                <w:ilvl w:val="0"/>
                <w:numId w:val="23"/>
              </w:numPr>
              <w:ind w:left="318" w:hanging="21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D2" w:rsidRPr="005632D5" w:rsidRDefault="008835D2" w:rsidP="001428B9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Teoretic „Ivan S. </w:t>
            </w:r>
            <w:proofErr w:type="spellStart"/>
            <w:r w:rsidRPr="005632D5">
              <w:rPr>
                <w:sz w:val="24"/>
                <w:szCs w:val="24"/>
              </w:rPr>
              <w:t>Neciui</w:t>
            </w:r>
            <w:proofErr w:type="spellEnd"/>
            <w:r w:rsidRPr="005632D5">
              <w:rPr>
                <w:sz w:val="24"/>
                <w:szCs w:val="24"/>
              </w:rPr>
              <w:t>-Levițchi”, str. Ion Pelivan,24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5632D5">
              <w:rPr>
                <w:b/>
                <w:bCs/>
                <w:color w:val="000000"/>
                <w:sz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  <w:r w:rsidRPr="005632D5">
              <w:rPr>
                <w:color w:val="000000"/>
                <w:sz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835D2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E510E1">
            <w:pPr>
              <w:pStyle w:val="10"/>
              <w:numPr>
                <w:ilvl w:val="0"/>
                <w:numId w:val="23"/>
              </w:numPr>
              <w:ind w:left="318" w:hanging="21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rPr>
                <w:color w:val="000000"/>
                <w:sz w:val="24"/>
                <w:szCs w:val="24"/>
              </w:rPr>
            </w:pPr>
            <w:r w:rsidRPr="005632D5">
              <w:rPr>
                <w:color w:val="000000"/>
                <w:sz w:val="24"/>
                <w:szCs w:val="24"/>
              </w:rPr>
              <w:t xml:space="preserve">Liceul </w:t>
            </w:r>
            <w:r w:rsidRPr="005632D5">
              <w:rPr>
                <w:sz w:val="24"/>
                <w:szCs w:val="24"/>
              </w:rPr>
              <w:t>Teoretic</w:t>
            </w:r>
            <w:r w:rsidRPr="005632D5">
              <w:rPr>
                <w:color w:val="000000"/>
                <w:sz w:val="24"/>
                <w:szCs w:val="24"/>
              </w:rPr>
              <w:t xml:space="preserve">  "N. Gogol", str. </w:t>
            </w:r>
            <w:proofErr w:type="spellStart"/>
            <w:r w:rsidRPr="005632D5">
              <w:rPr>
                <w:color w:val="000000"/>
                <w:sz w:val="24"/>
                <w:szCs w:val="24"/>
              </w:rPr>
              <w:t>Șciusev</w:t>
            </w:r>
            <w:proofErr w:type="spellEnd"/>
            <w:r w:rsidRPr="005632D5">
              <w:rPr>
                <w:color w:val="000000"/>
                <w:sz w:val="24"/>
                <w:szCs w:val="24"/>
              </w:rPr>
              <w:t>, 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5632D5">
              <w:rPr>
                <w:b/>
                <w:bCs/>
                <w:color w:val="000000"/>
                <w:sz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  <w:r w:rsidRPr="005632D5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835D2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E510E1">
            <w:pPr>
              <w:pStyle w:val="10"/>
              <w:numPr>
                <w:ilvl w:val="0"/>
                <w:numId w:val="23"/>
              </w:numPr>
              <w:ind w:left="318" w:hanging="21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rPr>
                <w:color w:val="000000"/>
                <w:sz w:val="24"/>
                <w:szCs w:val="24"/>
              </w:rPr>
            </w:pPr>
            <w:r w:rsidRPr="005632D5">
              <w:rPr>
                <w:color w:val="000000"/>
                <w:sz w:val="24"/>
                <w:szCs w:val="24"/>
              </w:rPr>
              <w:t xml:space="preserve">Liceul </w:t>
            </w:r>
            <w:r w:rsidRPr="005632D5">
              <w:rPr>
                <w:sz w:val="24"/>
                <w:szCs w:val="24"/>
              </w:rPr>
              <w:t>Teoretic</w:t>
            </w:r>
            <w:r w:rsidRPr="005632D5">
              <w:rPr>
                <w:color w:val="000000"/>
                <w:sz w:val="24"/>
                <w:szCs w:val="24"/>
              </w:rPr>
              <w:t xml:space="preserve"> "N. Gogol" BAZIN, </w:t>
            </w:r>
            <w:proofErr w:type="spellStart"/>
            <w:r w:rsidRPr="005632D5">
              <w:rPr>
                <w:color w:val="000000"/>
                <w:sz w:val="24"/>
                <w:szCs w:val="24"/>
              </w:rPr>
              <w:t>str.Șciusev</w:t>
            </w:r>
            <w:proofErr w:type="spellEnd"/>
            <w:r w:rsidRPr="005632D5">
              <w:rPr>
                <w:color w:val="000000"/>
                <w:sz w:val="24"/>
                <w:szCs w:val="24"/>
              </w:rPr>
              <w:t>, 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5632D5">
              <w:rPr>
                <w:b/>
                <w:bCs/>
                <w:color w:val="000000"/>
                <w:sz w:val="24"/>
              </w:rPr>
              <w:t>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  <w:r w:rsidRPr="005632D5">
              <w:rPr>
                <w:color w:val="000000"/>
                <w:sz w:val="24"/>
              </w:rPr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835D2" w:rsidRPr="005632D5" w:rsidTr="001465BB">
        <w:tblPrEx>
          <w:tblCellMar>
            <w:left w:w="108" w:type="dxa"/>
            <w:right w:w="108" w:type="dxa"/>
          </w:tblCellMar>
        </w:tblPrEx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1032EE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1320,0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8835D2" w:rsidRPr="005632D5" w:rsidTr="001465BB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D2" w:rsidRPr="005632D5" w:rsidRDefault="008835D2" w:rsidP="00D50EC4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 xml:space="preserve">Devizele de cheltuieli </w:t>
            </w:r>
          </w:p>
          <w:p w:rsidR="008835D2" w:rsidRPr="005632D5" w:rsidRDefault="008835D2" w:rsidP="00D50EC4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 xml:space="preserve">(art. </w:t>
            </w:r>
            <w:r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D2" w:rsidRPr="005632D5" w:rsidRDefault="008835D2" w:rsidP="00C902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02221" w:rsidRPr="005632D5" w:rsidTr="001465BB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221" w:rsidRPr="005632D5" w:rsidRDefault="00A02221" w:rsidP="00A02221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Dire</w:t>
            </w:r>
            <w:r w:rsidR="004B6B65" w:rsidRPr="005632D5">
              <w:rPr>
                <w:b/>
                <w:sz w:val="24"/>
                <w:szCs w:val="24"/>
              </w:rPr>
              <w:t>cţia educaţie, tineret şi sport</w:t>
            </w:r>
            <w:r w:rsidRPr="005632D5">
              <w:rPr>
                <w:b/>
                <w:sz w:val="24"/>
                <w:szCs w:val="24"/>
              </w:rPr>
              <w:t xml:space="preserve"> sectorul Centru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1465BB" w:rsidP="00DE3D6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2323,0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804D2E">
            <w:pPr>
              <w:jc w:val="center"/>
              <w:rPr>
                <w:sz w:val="24"/>
                <w:szCs w:val="24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28B9">
            <w:pPr>
              <w:pStyle w:val="10"/>
              <w:numPr>
                <w:ilvl w:val="0"/>
                <w:numId w:val="26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</w:rPr>
              <w:t xml:space="preserve">Liceul Teoretic „Nicolae </w:t>
            </w:r>
            <w:proofErr w:type="spellStart"/>
            <w:r w:rsidRPr="005632D5">
              <w:rPr>
                <w:color w:val="00B050"/>
                <w:sz w:val="24"/>
                <w:szCs w:val="24"/>
              </w:rPr>
              <w:t>Sulac</w:t>
            </w:r>
            <w:proofErr w:type="spellEnd"/>
            <w:r w:rsidRPr="005632D5">
              <w:rPr>
                <w:color w:val="00B050"/>
                <w:sz w:val="24"/>
                <w:szCs w:val="24"/>
              </w:rPr>
              <w:t>”, str. Grenoble, 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sz w:val="24"/>
                <w:szCs w:val="24"/>
                <w:lang w:eastAsia="ro-RO"/>
              </w:rPr>
            </w:pPr>
            <w:r w:rsidRPr="005632D5">
              <w:rPr>
                <w:b/>
                <w:sz w:val="24"/>
                <w:szCs w:val="24"/>
                <w:lang w:eastAsia="ro-RO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  <w:r w:rsidRPr="005632D5">
              <w:rPr>
                <w:sz w:val="24"/>
                <w:szCs w:val="24"/>
                <w:lang w:eastAsia="ro-RO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28B9">
            <w:pPr>
              <w:pStyle w:val="10"/>
              <w:numPr>
                <w:ilvl w:val="0"/>
                <w:numId w:val="26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D50EC4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Teoretic „Academician C. </w:t>
            </w:r>
            <w:proofErr w:type="spellStart"/>
            <w:r w:rsidRPr="005632D5">
              <w:rPr>
                <w:sz w:val="24"/>
                <w:szCs w:val="24"/>
              </w:rPr>
              <w:t>Sibirschi</w:t>
            </w:r>
            <w:proofErr w:type="spellEnd"/>
            <w:r w:rsidRPr="005632D5">
              <w:rPr>
                <w:sz w:val="24"/>
                <w:szCs w:val="24"/>
              </w:rPr>
              <w:t xml:space="preserve">”, str. L. </w:t>
            </w:r>
            <w:proofErr w:type="spellStart"/>
            <w:r w:rsidRPr="005632D5">
              <w:rPr>
                <w:sz w:val="24"/>
                <w:szCs w:val="24"/>
              </w:rPr>
              <w:t>Kaczynski</w:t>
            </w:r>
            <w:proofErr w:type="spellEnd"/>
            <w:r w:rsidRPr="005632D5">
              <w:rPr>
                <w:sz w:val="24"/>
                <w:szCs w:val="24"/>
              </w:rPr>
              <w:t>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sz w:val="24"/>
                <w:szCs w:val="24"/>
                <w:lang w:eastAsia="ro-RO"/>
              </w:rPr>
            </w:pPr>
            <w:r w:rsidRPr="005632D5">
              <w:rPr>
                <w:b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  <w:r w:rsidRPr="005632D5">
              <w:rPr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28B9">
            <w:pPr>
              <w:pStyle w:val="10"/>
              <w:numPr>
                <w:ilvl w:val="0"/>
                <w:numId w:val="26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D90F38" w:rsidP="008835D2">
            <w:pPr>
              <w:rPr>
                <w:sz w:val="24"/>
                <w:szCs w:val="24"/>
              </w:rPr>
            </w:pPr>
            <w:r w:rsidRPr="005B00C2">
              <w:rPr>
                <w:sz w:val="24"/>
                <w:szCs w:val="24"/>
                <w:lang w:eastAsia="ro-RO"/>
              </w:rPr>
              <w:t>L</w:t>
            </w:r>
            <w:r w:rsidR="000E492C">
              <w:rPr>
                <w:sz w:val="24"/>
                <w:szCs w:val="24"/>
                <w:lang w:eastAsia="ro-RO"/>
              </w:rPr>
              <w:t xml:space="preserve">iceul </w:t>
            </w:r>
            <w:r w:rsidRPr="005B00C2">
              <w:rPr>
                <w:sz w:val="24"/>
                <w:szCs w:val="24"/>
                <w:lang w:eastAsia="ro-RO"/>
              </w:rPr>
              <w:t>T</w:t>
            </w:r>
            <w:r w:rsidR="000E492C">
              <w:rPr>
                <w:sz w:val="24"/>
                <w:szCs w:val="24"/>
                <w:lang w:eastAsia="ro-RO"/>
              </w:rPr>
              <w:t>eoretic</w:t>
            </w:r>
            <w:r w:rsidRPr="005B00C2">
              <w:rPr>
                <w:sz w:val="24"/>
                <w:szCs w:val="24"/>
                <w:lang w:eastAsia="ro-RO"/>
              </w:rPr>
              <w:t xml:space="preserve"> ”V. Lupu”</w:t>
            </w:r>
            <w:r>
              <w:rPr>
                <w:sz w:val="24"/>
                <w:szCs w:val="24"/>
                <w:lang w:eastAsia="ro-RO"/>
              </w:rPr>
              <w:t>,</w:t>
            </w:r>
            <w:r w:rsidRPr="005B00C2">
              <w:rPr>
                <w:sz w:val="24"/>
                <w:szCs w:val="24"/>
                <w:lang w:eastAsia="ro-RO"/>
              </w:rPr>
              <w:t xml:space="preserve"> str. P. Ungureanu,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sz w:val="24"/>
                <w:szCs w:val="24"/>
                <w:lang w:eastAsia="ro-RO"/>
              </w:rPr>
            </w:pPr>
            <w:r w:rsidRPr="005632D5">
              <w:rPr>
                <w:b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  <w:r w:rsidRPr="005632D5">
              <w:rPr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  <w:r w:rsidRPr="005632D5">
              <w:rPr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28B9">
            <w:pPr>
              <w:pStyle w:val="10"/>
              <w:numPr>
                <w:ilvl w:val="0"/>
                <w:numId w:val="26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D90F38" w:rsidRDefault="001465BB" w:rsidP="00D50EC4">
            <w:pPr>
              <w:rPr>
                <w:color w:val="00B050"/>
                <w:sz w:val="24"/>
                <w:szCs w:val="24"/>
              </w:rPr>
            </w:pPr>
            <w:r w:rsidRPr="00D90F38">
              <w:rPr>
                <w:color w:val="00B050"/>
                <w:sz w:val="24"/>
                <w:szCs w:val="24"/>
              </w:rPr>
              <w:t xml:space="preserve">Liceul Teoretic „T. Maiorescu”, șos. </w:t>
            </w:r>
            <w:proofErr w:type="spellStart"/>
            <w:r w:rsidRPr="00D90F38">
              <w:rPr>
                <w:color w:val="00B050"/>
                <w:sz w:val="24"/>
                <w:szCs w:val="24"/>
              </w:rPr>
              <w:t>Hîncești</w:t>
            </w:r>
            <w:proofErr w:type="spellEnd"/>
            <w:r w:rsidRPr="00D90F38">
              <w:rPr>
                <w:color w:val="00B050"/>
                <w:sz w:val="24"/>
                <w:szCs w:val="24"/>
              </w:rPr>
              <w:t>,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sz w:val="24"/>
                <w:szCs w:val="24"/>
                <w:lang w:eastAsia="ro-RO"/>
              </w:rPr>
            </w:pPr>
            <w:r w:rsidRPr="005632D5">
              <w:rPr>
                <w:b/>
                <w:sz w:val="24"/>
                <w:szCs w:val="24"/>
                <w:lang w:eastAsia="ro-RO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  <w:r w:rsidRPr="005632D5">
              <w:rPr>
                <w:sz w:val="24"/>
                <w:szCs w:val="24"/>
                <w:lang w:eastAsia="ro-RO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D50EC4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  <w:lang w:eastAsia="ro-RO"/>
              </w:rPr>
              <w:t>2300,0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  <w:lang w:eastAsia="ro-RO"/>
              </w:rPr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  <w:lang w:eastAsia="ro-RO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  <w:lang w:eastAsia="ro-RO"/>
              </w:rPr>
              <w:t>0,0</w:t>
            </w:r>
          </w:p>
        </w:tc>
      </w:tr>
      <w:tr w:rsidR="00A02221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C4" w:rsidRPr="005632D5" w:rsidRDefault="00A02221" w:rsidP="00D50EC4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 xml:space="preserve">Devizele de cheltuieli </w:t>
            </w:r>
          </w:p>
          <w:p w:rsidR="00A02221" w:rsidRPr="005632D5" w:rsidRDefault="00A02221" w:rsidP="00D50EC4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>(art.</w:t>
            </w:r>
            <w:r w:rsidR="00D50EC4" w:rsidRPr="005632D5">
              <w:rPr>
                <w:b/>
                <w:i/>
                <w:sz w:val="24"/>
                <w:szCs w:val="24"/>
              </w:rPr>
              <w:t xml:space="preserve"> </w:t>
            </w:r>
            <w:r w:rsidR="00A0150D"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1465BB" w:rsidP="00DE3D6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A022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A022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A022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21" w:rsidRPr="005632D5" w:rsidRDefault="00A02221" w:rsidP="00A022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4D2E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2E" w:rsidRPr="005632D5" w:rsidRDefault="00804D2E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D2E" w:rsidRPr="005632D5" w:rsidRDefault="00804D2E" w:rsidP="00D50EC4">
            <w:pPr>
              <w:rPr>
                <w:b/>
                <w:sz w:val="24"/>
                <w:szCs w:val="24"/>
              </w:rPr>
            </w:pPr>
            <w:proofErr w:type="spellStart"/>
            <w:r w:rsidRPr="005632D5">
              <w:rPr>
                <w:b/>
                <w:sz w:val="24"/>
                <w:szCs w:val="24"/>
              </w:rPr>
              <w:t>Dire</w:t>
            </w:r>
            <w:r w:rsidR="004B6B65" w:rsidRPr="005632D5">
              <w:rPr>
                <w:b/>
                <w:sz w:val="24"/>
                <w:szCs w:val="24"/>
              </w:rPr>
              <w:t>cţia</w:t>
            </w:r>
            <w:proofErr w:type="spellEnd"/>
            <w:r w:rsidR="004B6B65" w:rsidRPr="005632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B6B65" w:rsidRPr="005632D5">
              <w:rPr>
                <w:b/>
                <w:sz w:val="24"/>
                <w:szCs w:val="24"/>
              </w:rPr>
              <w:t>educaţie</w:t>
            </w:r>
            <w:proofErr w:type="spellEnd"/>
            <w:r w:rsidR="004B6B65" w:rsidRPr="005632D5">
              <w:rPr>
                <w:b/>
                <w:sz w:val="24"/>
                <w:szCs w:val="24"/>
              </w:rPr>
              <w:t xml:space="preserve">, tineret </w:t>
            </w:r>
            <w:proofErr w:type="spellStart"/>
            <w:r w:rsidR="004B6B65" w:rsidRPr="005632D5">
              <w:rPr>
                <w:b/>
                <w:sz w:val="24"/>
                <w:szCs w:val="24"/>
              </w:rPr>
              <w:t>şi</w:t>
            </w:r>
            <w:proofErr w:type="spellEnd"/>
            <w:r w:rsidR="004B6B65" w:rsidRPr="005632D5">
              <w:rPr>
                <w:b/>
                <w:sz w:val="24"/>
                <w:szCs w:val="24"/>
              </w:rPr>
              <w:t xml:space="preserve"> sport</w:t>
            </w:r>
            <w:r w:rsidRPr="005632D5">
              <w:rPr>
                <w:b/>
                <w:sz w:val="24"/>
                <w:szCs w:val="24"/>
              </w:rPr>
              <w:t xml:space="preserve"> sectorul </w:t>
            </w:r>
            <w:proofErr w:type="spellStart"/>
            <w:r w:rsidRPr="005632D5">
              <w:rPr>
                <w:b/>
                <w:sz w:val="24"/>
                <w:szCs w:val="24"/>
              </w:rPr>
              <w:t>Ciocana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2E" w:rsidRPr="005632D5" w:rsidRDefault="001465BB" w:rsidP="001465B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656,5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2E" w:rsidRPr="005632D5" w:rsidRDefault="00804D2E" w:rsidP="00146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2E" w:rsidRPr="005632D5" w:rsidRDefault="00804D2E" w:rsidP="00146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2E" w:rsidRPr="005632D5" w:rsidRDefault="00804D2E" w:rsidP="00146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2E" w:rsidRPr="005632D5" w:rsidRDefault="00804D2E" w:rsidP="001465BB">
            <w:pPr>
              <w:jc w:val="center"/>
              <w:rPr>
                <w:sz w:val="24"/>
                <w:szCs w:val="24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numPr>
                <w:ilvl w:val="0"/>
                <w:numId w:val="28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1465BB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Liceul „Zadnipru ”</w:t>
            </w:r>
          </w:p>
          <w:p w:rsidR="001465BB" w:rsidRPr="005632D5" w:rsidRDefault="001465BB" w:rsidP="001465BB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str. N. M. Spătaru, 9/3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numPr>
                <w:ilvl w:val="0"/>
                <w:numId w:val="28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3238EC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Teoretic ”Dacia”, </w:t>
            </w:r>
          </w:p>
          <w:p w:rsidR="001465BB" w:rsidRPr="005632D5" w:rsidRDefault="001465BB" w:rsidP="003238EC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str. Petru Zadnipru, 16/4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1465BB">
            <w:pPr>
              <w:jc w:val="center"/>
              <w:rPr>
                <w:sz w:val="24"/>
                <w:szCs w:val="24"/>
              </w:rPr>
            </w:pPr>
          </w:p>
        </w:tc>
      </w:tr>
      <w:tr w:rsidR="001465BB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D50EC4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1465B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1465B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1465B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1465B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465BB" w:rsidRPr="005632D5" w:rsidRDefault="001465BB" w:rsidP="001465B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1465BB" w:rsidRPr="005632D5" w:rsidTr="00C902C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D50EC4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 xml:space="preserve">Devizele de cheltuieli </w:t>
            </w:r>
          </w:p>
          <w:p w:rsidR="001465BB" w:rsidRPr="005632D5" w:rsidRDefault="001465BB" w:rsidP="00D50EC4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 xml:space="preserve">(art. </w:t>
            </w:r>
            <w:r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BB" w:rsidRPr="005632D5" w:rsidRDefault="001465BB" w:rsidP="00C902CE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F5" w:rsidRPr="005632D5" w:rsidRDefault="00457DF5" w:rsidP="007F6B98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Direcţia educaţie, tineret şi sport sectorul Râșcani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9180,0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671BFA" w:rsidP="00CC2E78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Complex educațional</w:t>
            </w:r>
            <w:r w:rsidR="00457DF5" w:rsidRPr="005632D5">
              <w:rPr>
                <w:sz w:val="24"/>
                <w:szCs w:val="24"/>
              </w:rPr>
              <w:t xml:space="preserve"> „</w:t>
            </w:r>
            <w:proofErr w:type="spellStart"/>
            <w:r w:rsidR="00457DF5" w:rsidRPr="005632D5">
              <w:rPr>
                <w:sz w:val="24"/>
                <w:szCs w:val="24"/>
              </w:rPr>
              <w:t>Kiril</w:t>
            </w:r>
            <w:proofErr w:type="spellEnd"/>
            <w:r w:rsidR="00457DF5" w:rsidRPr="005632D5">
              <w:rPr>
                <w:sz w:val="24"/>
                <w:szCs w:val="24"/>
              </w:rPr>
              <w:t xml:space="preserve"> </w:t>
            </w:r>
            <w:proofErr w:type="spellStart"/>
            <w:r w:rsidR="00457DF5" w:rsidRPr="005632D5">
              <w:rPr>
                <w:sz w:val="24"/>
                <w:szCs w:val="24"/>
              </w:rPr>
              <w:t>şi</w:t>
            </w:r>
            <w:proofErr w:type="spellEnd"/>
            <w:r w:rsidR="00457DF5" w:rsidRPr="005632D5">
              <w:rPr>
                <w:sz w:val="24"/>
                <w:szCs w:val="24"/>
              </w:rPr>
              <w:t xml:space="preserve"> Metodiu”, str. B. P. Hașdeu, 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CC2E78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Teoretic „Alecu Russo” </w:t>
            </w:r>
          </w:p>
          <w:p w:rsidR="00457DF5" w:rsidRPr="005632D5" w:rsidRDefault="00457DF5" w:rsidP="00CC2E78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str. Alecu Russo, 10/2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CC2E78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Teoretic „George Călinescu”, str. </w:t>
            </w:r>
            <w:proofErr w:type="spellStart"/>
            <w:r w:rsidRPr="005632D5">
              <w:rPr>
                <w:sz w:val="24"/>
                <w:szCs w:val="24"/>
              </w:rPr>
              <w:t>Ceucari</w:t>
            </w:r>
            <w:proofErr w:type="spellEnd"/>
            <w:r w:rsidRPr="005632D5">
              <w:rPr>
                <w:sz w:val="24"/>
                <w:szCs w:val="24"/>
              </w:rPr>
              <w:t>,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CC2E78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Liceul Teoretic „George Meniuc”, str. Albişoara, 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CC2E78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Liceul Teoretic „Mihail Sadoveanu”, str. Aerodromului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Liceul Teoretic „N. Gheorghiu”,</w:t>
            </w:r>
          </w:p>
          <w:p w:rsidR="00457DF5" w:rsidRPr="005632D5" w:rsidRDefault="00457DF5" w:rsidP="00457DF5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 str. Florilor,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3500,0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2200,0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400,0</w:t>
            </w: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CC2E78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„Vasile Levski”, </w:t>
            </w:r>
          </w:p>
          <w:p w:rsidR="00457DF5" w:rsidRPr="005632D5" w:rsidRDefault="00457DF5" w:rsidP="00CC2E78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str.</w:t>
            </w:r>
            <w:r w:rsidR="005632D5" w:rsidRPr="005632D5">
              <w:rPr>
                <w:sz w:val="24"/>
                <w:szCs w:val="24"/>
              </w:rPr>
              <w:t xml:space="preserve"> </w:t>
            </w:r>
            <w:r w:rsidRPr="005632D5">
              <w:rPr>
                <w:sz w:val="24"/>
                <w:szCs w:val="24"/>
              </w:rPr>
              <w:t>Studenţilor 3/3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100,0</w:t>
            </w: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„Waldorf”, </w:t>
            </w:r>
          </w:p>
          <w:p w:rsidR="00457DF5" w:rsidRPr="005632D5" w:rsidRDefault="00457DF5" w:rsidP="00457DF5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str. Studenţimii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83216E">
            <w:pPr>
              <w:pStyle w:val="10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CC2E78">
            <w:pPr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 xml:space="preserve">Liceul Teoretic „Lucian Blaga”, </w:t>
            </w:r>
          </w:p>
          <w:p w:rsidR="00457DF5" w:rsidRPr="005632D5" w:rsidRDefault="00457DF5" w:rsidP="00CC2E78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str. Alecu Russo,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  <w:r w:rsidRPr="005632D5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783F4D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632D5">
              <w:rPr>
                <w:b/>
                <w:bCs/>
                <w:color w:val="FF0000"/>
                <w:sz w:val="24"/>
                <w:szCs w:val="24"/>
              </w:rPr>
              <w:t>9000,0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500,0</w:t>
            </w:r>
          </w:p>
        </w:tc>
      </w:tr>
      <w:tr w:rsidR="00457DF5" w:rsidRPr="005632D5" w:rsidTr="00457DF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783F4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DC26D0">
              <w:rPr>
                <w:b/>
                <w:i/>
                <w:color w:val="000000"/>
                <w:sz w:val="24"/>
                <w:szCs w:val="24"/>
              </w:rPr>
              <w:t>Devizele de</w:t>
            </w:r>
            <w:r w:rsidRPr="00DC26D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DC26D0">
              <w:rPr>
                <w:b/>
                <w:i/>
                <w:color w:val="000000"/>
                <w:sz w:val="24"/>
                <w:szCs w:val="24"/>
              </w:rPr>
              <w:t xml:space="preserve">cheltuieli </w:t>
            </w:r>
          </w:p>
          <w:p w:rsidR="00457DF5" w:rsidRPr="00DC26D0" w:rsidRDefault="00457DF5" w:rsidP="00783F4D">
            <w:pPr>
              <w:rPr>
                <w:color w:val="000000"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32D5">
              <w:rPr>
                <w:b/>
                <w:b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457D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7C76" w:rsidRPr="005632D5" w:rsidTr="001465BB">
        <w:tblPrEx>
          <w:tblCellMar>
            <w:left w:w="108" w:type="dxa"/>
            <w:right w:w="108" w:type="dxa"/>
          </w:tblCellMar>
        </w:tblPrEx>
        <w:trPr>
          <w:trHeight w:val="7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76" w:rsidRPr="005632D5" w:rsidRDefault="00137C76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76" w:rsidRPr="005632D5" w:rsidRDefault="00137C76" w:rsidP="006F27B5">
            <w:pPr>
              <w:rPr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 xml:space="preserve">Direcţia </w:t>
            </w:r>
            <w:r w:rsidR="00D45E67" w:rsidRPr="005632D5">
              <w:rPr>
                <w:b/>
                <w:sz w:val="24"/>
                <w:szCs w:val="24"/>
              </w:rPr>
              <w:t>generală e</w:t>
            </w:r>
            <w:r w:rsidRPr="005632D5">
              <w:rPr>
                <w:b/>
                <w:sz w:val="24"/>
                <w:szCs w:val="24"/>
              </w:rPr>
              <w:t xml:space="preserve">ducaţie, tineret şi sport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19" w:rsidRPr="005632D5" w:rsidRDefault="00457DF5" w:rsidP="00E374C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12750,0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6" w:rsidRPr="005632D5" w:rsidRDefault="00137C76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6" w:rsidRPr="005632D5" w:rsidRDefault="00137C76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6" w:rsidRPr="005632D5" w:rsidRDefault="00137C76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6" w:rsidRPr="005632D5" w:rsidRDefault="00137C76" w:rsidP="0036668A">
            <w:pPr>
              <w:jc w:val="center"/>
              <w:rPr>
                <w:sz w:val="24"/>
                <w:szCs w:val="24"/>
              </w:rPr>
            </w:pPr>
          </w:p>
        </w:tc>
      </w:tr>
      <w:tr w:rsidR="006D1812" w:rsidRPr="005632D5" w:rsidTr="001465BB">
        <w:tblPrEx>
          <w:tblCellMar>
            <w:left w:w="108" w:type="dxa"/>
            <w:right w:w="108" w:type="dxa"/>
          </w:tblCellMar>
        </w:tblPrEx>
        <w:trPr>
          <w:trHeight w:val="5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6D1812" w:rsidP="00F646A8">
            <w:p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8B9" w:rsidRPr="005632D5" w:rsidRDefault="006D1812" w:rsidP="001428B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Lista instituțiilor cu sold negativ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6D1812" w:rsidP="006D18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6D1812" w:rsidP="006D1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6D1812" w:rsidP="006D1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6D1812" w:rsidP="006D1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6D1812" w:rsidP="006D1812">
            <w:pPr>
              <w:jc w:val="center"/>
              <w:rPr>
                <w:sz w:val="24"/>
                <w:szCs w:val="24"/>
              </w:rPr>
            </w:pPr>
          </w:p>
        </w:tc>
      </w:tr>
      <w:tr w:rsidR="00457DF5" w:rsidRPr="005632D5" w:rsidTr="001465BB">
        <w:tblPrEx>
          <w:tblCellMar>
            <w:left w:w="108" w:type="dxa"/>
            <w:right w:w="108" w:type="dxa"/>
          </w:tblCellMar>
        </w:tblPrEx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Liceul Teoretic „Vasile </w:t>
            </w:r>
          </w:p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Alecsandri”, str. Mazililor, 34A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57DF5" w:rsidRPr="005632D5" w:rsidTr="001465BB">
        <w:tblPrEx>
          <w:tblCellMar>
            <w:left w:w="108" w:type="dxa"/>
            <w:right w:w="108" w:type="dxa"/>
          </w:tblCellMar>
        </w:tblPrEx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Liceul Teoretic ,,Mihai Marinciuc”, str. I. Pelivan, 30/2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DF5" w:rsidRPr="005632D5" w:rsidTr="001465BB">
        <w:tblPrEx>
          <w:tblCellMar>
            <w:left w:w="108" w:type="dxa"/>
            <w:right w:w="108" w:type="dxa"/>
          </w:tblCellMar>
        </w:tblPrEx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Liceul Teoretic „Matei Basarab”, str. Matei Basarab,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DF5" w:rsidRPr="005632D5" w:rsidTr="001465BB">
        <w:tblPrEx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Liceul Teoretic „Antioh Cantemir”,  str. Toma Ciorbă,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DF5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Liceul Teoretic „</w:t>
            </w:r>
            <w:proofErr w:type="spellStart"/>
            <w:r w:rsidRPr="00DC26D0">
              <w:rPr>
                <w:color w:val="000000"/>
                <w:sz w:val="24"/>
                <w:szCs w:val="24"/>
              </w:rPr>
              <w:t>Rambam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>”,</w:t>
            </w:r>
          </w:p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str. Independenţei, 5/2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DF5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5632D5" w:rsidRDefault="00457DF5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Liceul Teoretic Grătiești”, </w:t>
            </w:r>
          </w:p>
          <w:p w:rsidR="00457DF5" w:rsidRPr="00DC26D0" w:rsidRDefault="00457DF5" w:rsidP="00C902C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C26D0">
              <w:rPr>
                <w:color w:val="000000"/>
                <w:sz w:val="24"/>
                <w:szCs w:val="24"/>
              </w:rPr>
              <w:t>com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>. Grătiești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DF5" w:rsidRPr="00DC26D0" w:rsidRDefault="00457DF5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1812" w:rsidRPr="005632D5" w:rsidTr="001465BB">
        <w:tblPrEx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6D1812" w:rsidP="00F646A8">
            <w:p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12" w:rsidRPr="005632D5" w:rsidRDefault="00792E7D" w:rsidP="00127FD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 xml:space="preserve">Instituţiile de învăţământ </w:t>
            </w:r>
            <w:r w:rsidR="00127FD0" w:rsidRPr="005632D5">
              <w:rPr>
                <w:b/>
                <w:color w:val="000000"/>
                <w:sz w:val="24"/>
                <w:szCs w:val="24"/>
              </w:rPr>
              <w:t>liceal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12" w:rsidRPr="005632D5" w:rsidRDefault="006D1812" w:rsidP="00D50EC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12" w:rsidRPr="005632D5" w:rsidRDefault="006D1812" w:rsidP="00D50E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12" w:rsidRPr="005632D5" w:rsidRDefault="006D1812" w:rsidP="00D50E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12" w:rsidRPr="005632D5" w:rsidRDefault="006D1812" w:rsidP="00D50E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12" w:rsidRPr="005632D5" w:rsidRDefault="006D1812" w:rsidP="00D50EC4">
            <w:pPr>
              <w:jc w:val="center"/>
              <w:rPr>
                <w:sz w:val="24"/>
                <w:szCs w:val="24"/>
              </w:rPr>
            </w:pP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Liceul Teoretic „Gh. </w:t>
            </w:r>
            <w:proofErr w:type="spellStart"/>
            <w:r w:rsidRPr="00DC26D0">
              <w:rPr>
                <w:color w:val="000000"/>
                <w:sz w:val="24"/>
                <w:szCs w:val="24"/>
              </w:rPr>
              <w:t>Ghimpu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 xml:space="preserve">”, </w:t>
            </w:r>
            <w:r w:rsidRPr="00DC26D0">
              <w:rPr>
                <w:color w:val="000000"/>
                <w:sz w:val="24"/>
                <w:szCs w:val="24"/>
              </w:rPr>
              <w:lastRenderedPageBreak/>
              <w:t>sat. Colonița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Liceul Teoretic „Anton Cehov”,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str. Alba-Iulia, 200/2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</w:rPr>
              <w:t>Liceul Teoretic "Dante Alighieri", edificiul ciclul primar, str. D. I. Teodorovici,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Liceul-internat municipal cu profil sportiv,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str. Alba-Iulia, 200/2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Liceul Teoretic ,,Miguel de Cervantes Saavedra", str. Avraam Iancu,34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</w:rPr>
              <w:t>Liceul Teoretic ”Ion Creangă”,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</w:rPr>
              <w:t>str. Studenților, 10/3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457DF5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Obiecte tranzitive</w:t>
            </w:r>
          </w:p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din 2019 în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Liceul Teoretic ,,Miguel de Cervantes Saavedra, blocul claselor primare,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str. Gh. Ureche,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1800,0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Căminul Liceului-internat sportiv, str. Ion Creangă, 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A57CE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5632D5" w:rsidRDefault="00A57CE3" w:rsidP="0027300B">
            <w:pPr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12500,0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8800,0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450,0</w:t>
            </w: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5632D5" w:rsidRDefault="00A57CE3" w:rsidP="00783F4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5632D5">
              <w:rPr>
                <w:b/>
                <w:i/>
                <w:color w:val="000000"/>
                <w:sz w:val="24"/>
                <w:szCs w:val="24"/>
              </w:rPr>
              <w:t>Devizele de</w:t>
            </w:r>
            <w:r w:rsidRPr="005632D5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5632D5">
              <w:rPr>
                <w:b/>
                <w:i/>
                <w:color w:val="000000"/>
                <w:sz w:val="24"/>
                <w:szCs w:val="24"/>
              </w:rPr>
              <w:t xml:space="preserve">cheltuieli </w:t>
            </w:r>
          </w:p>
          <w:p w:rsidR="00A57CE3" w:rsidRPr="005632D5" w:rsidRDefault="00A57CE3" w:rsidP="00783F4D">
            <w:pPr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i/>
                <w:color w:val="000000"/>
                <w:sz w:val="24"/>
                <w:szCs w:val="24"/>
              </w:rPr>
              <w:t xml:space="preserve">(art. </w:t>
            </w:r>
            <w:r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2170" w:rsidRPr="005632D5" w:rsidTr="001465BB">
        <w:tblPrEx>
          <w:tblCellMar>
            <w:left w:w="108" w:type="dxa"/>
            <w:right w:w="108" w:type="dxa"/>
          </w:tblCellMar>
        </w:tblPrEx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170" w:rsidRPr="005632D5" w:rsidRDefault="00412170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70" w:rsidRPr="005632D5" w:rsidRDefault="00412170" w:rsidP="000A3BDF">
            <w:pPr>
              <w:rPr>
                <w:b/>
                <w:i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Instituţiile de învăţăm</w:t>
            </w:r>
            <w:r w:rsidR="000A3BDF" w:rsidRPr="005632D5">
              <w:rPr>
                <w:b/>
                <w:color w:val="000000"/>
                <w:sz w:val="24"/>
                <w:szCs w:val="24"/>
              </w:rPr>
              <w:t>â</w:t>
            </w:r>
            <w:r w:rsidRPr="005632D5">
              <w:rPr>
                <w:b/>
                <w:color w:val="000000"/>
                <w:sz w:val="24"/>
                <w:szCs w:val="24"/>
              </w:rPr>
              <w:t>nt cu auto</w:t>
            </w:r>
            <w:r w:rsidR="000A3BDF" w:rsidRPr="005632D5">
              <w:rPr>
                <w:b/>
                <w:color w:val="000000"/>
                <w:sz w:val="24"/>
                <w:szCs w:val="24"/>
              </w:rPr>
              <w:t>nomi</w:t>
            </w:r>
            <w:r w:rsidR="00127FD0" w:rsidRPr="005632D5">
              <w:rPr>
                <w:b/>
                <w:color w:val="000000"/>
                <w:sz w:val="24"/>
                <w:szCs w:val="24"/>
              </w:rPr>
              <w:t>e</w:t>
            </w:r>
            <w:r w:rsidRPr="005632D5">
              <w:rPr>
                <w:b/>
                <w:color w:val="000000"/>
                <w:sz w:val="24"/>
                <w:szCs w:val="24"/>
              </w:rPr>
              <w:t xml:space="preserve"> financiară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170" w:rsidRPr="005632D5" w:rsidRDefault="00502599" w:rsidP="009409B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24107,7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170" w:rsidRPr="005632D5" w:rsidRDefault="00412170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70" w:rsidRPr="005632D5" w:rsidRDefault="00412170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70" w:rsidRPr="005632D5" w:rsidRDefault="00412170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70" w:rsidRPr="005632D5" w:rsidRDefault="00412170" w:rsidP="0036668A">
            <w:pPr>
              <w:jc w:val="center"/>
              <w:rPr>
                <w:sz w:val="24"/>
                <w:szCs w:val="24"/>
              </w:rPr>
            </w:pPr>
          </w:p>
        </w:tc>
      </w:tr>
      <w:tr w:rsidR="00904AC9" w:rsidRPr="005632D5" w:rsidTr="001465BB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C9" w:rsidRPr="005632D5" w:rsidRDefault="00904AC9" w:rsidP="00942FF9">
            <w:pPr>
              <w:tabs>
                <w:tab w:val="num" w:pos="360"/>
              </w:tabs>
              <w:ind w:left="360"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C9" w:rsidRPr="005632D5" w:rsidRDefault="00904AC9" w:rsidP="00D50EC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2D5">
              <w:rPr>
                <w:b/>
                <w:color w:val="000000"/>
                <w:sz w:val="24"/>
                <w:szCs w:val="24"/>
              </w:rPr>
              <w:t>IAF cu sold negativ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C9" w:rsidRPr="005632D5" w:rsidRDefault="00904AC9" w:rsidP="00904AC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C9" w:rsidRPr="005632D5" w:rsidRDefault="00904AC9" w:rsidP="00904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C9" w:rsidRPr="005632D5" w:rsidRDefault="00904AC9" w:rsidP="00904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C9" w:rsidRPr="005632D5" w:rsidRDefault="00904AC9" w:rsidP="00904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C9" w:rsidRPr="005632D5" w:rsidRDefault="00904AC9" w:rsidP="00D50EC4">
            <w:pPr>
              <w:jc w:val="center"/>
              <w:rPr>
                <w:sz w:val="24"/>
                <w:szCs w:val="24"/>
              </w:rPr>
            </w:pP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 xml:space="preserve">„Petru Movilă”,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str. Plaiului,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tabs>
                <w:tab w:val="num" w:pos="360"/>
              </w:tabs>
              <w:ind w:left="360"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IAF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 xml:space="preserve"> ”Mihail Kogălniceanu”,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str. M. Costin,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  <w:lang w:eastAsia="ro-RO"/>
              </w:rPr>
              <w:t>IPLT</w:t>
            </w:r>
            <w:r w:rsidRPr="005632D5">
              <w:rPr>
                <w:color w:val="00B050"/>
                <w:sz w:val="24"/>
                <w:szCs w:val="24"/>
              </w:rPr>
              <w:t xml:space="preserve"> “Dimitrie Cantemir”, </w:t>
            </w:r>
          </w:p>
          <w:p w:rsidR="00A57CE3" w:rsidRPr="005632D5" w:rsidRDefault="00A57CE3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</w:rPr>
              <w:t>bd. Dacia, 28/3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18"/>
                <w:szCs w:val="18"/>
              </w:rPr>
            </w:pPr>
            <w:r w:rsidRPr="00DC26D0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  <w:lang w:eastAsia="ro-RO"/>
              </w:rPr>
              <w:t>IPLT</w:t>
            </w:r>
            <w:r w:rsidRPr="005632D5">
              <w:rPr>
                <w:color w:val="00B050"/>
                <w:sz w:val="24"/>
                <w:szCs w:val="24"/>
              </w:rPr>
              <w:t xml:space="preserve"> “Dimitrie Cantemir”, edificiul ciclul primar, </w:t>
            </w:r>
          </w:p>
          <w:p w:rsidR="00A57CE3" w:rsidRPr="005632D5" w:rsidRDefault="00A57CE3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</w:rPr>
              <w:t>bd. Dacia, 38/2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rPr>
                <w:color w:val="00B05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  <w:lang w:eastAsia="ro-RO"/>
              </w:rPr>
              <w:t>IPLT</w:t>
            </w:r>
            <w:r w:rsidRPr="005632D5">
              <w:rPr>
                <w:color w:val="00B050"/>
                <w:sz w:val="24"/>
                <w:szCs w:val="24"/>
              </w:rPr>
              <w:t> „Gaudeamus"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5632D5">
              <w:rPr>
                <w:color w:val="00B050"/>
                <w:sz w:val="24"/>
                <w:szCs w:val="24"/>
              </w:rPr>
              <w:t>bd. Mircea cel Bătrân,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 xml:space="preserve">„Grigore Vieru”, </w:t>
            </w:r>
            <w:proofErr w:type="spellStart"/>
            <w:r w:rsidRPr="00DC26D0">
              <w:rPr>
                <w:color w:val="000000"/>
                <w:sz w:val="24"/>
                <w:szCs w:val="24"/>
              </w:rPr>
              <w:t>com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>. Băcioi*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 xml:space="preserve">„Liviu Rebreanu”,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str. Hristo Botev, 9/2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>IPLT</w:t>
            </w:r>
            <w:r w:rsidRPr="00DC26D0">
              <w:rPr>
                <w:color w:val="000000"/>
                <w:sz w:val="24"/>
                <w:szCs w:val="24"/>
              </w:rPr>
              <w:t xml:space="preserve"> „Alexei Mateevici”,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or. Cricova*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Instituţia Publică Liceul Teoretic </w:t>
            </w:r>
            <w:r w:rsidRPr="00DC26D0">
              <w:rPr>
                <w:color w:val="000000"/>
                <w:sz w:val="24"/>
                <w:szCs w:val="24"/>
              </w:rPr>
              <w:t>„Olimp”, str. P. Zadnipru, 7/1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jc w:val="center"/>
              <w:rPr>
                <w:sz w:val="24"/>
                <w:szCs w:val="24"/>
              </w:rPr>
            </w:pPr>
            <w:r w:rsidRPr="005632D5">
              <w:rPr>
                <w:sz w:val="24"/>
                <w:szCs w:val="24"/>
              </w:rPr>
              <w:t>860,0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C902C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>„Nicolae Bălcescu”,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6D0">
              <w:rPr>
                <w:color w:val="000000"/>
                <w:sz w:val="24"/>
                <w:szCs w:val="24"/>
              </w:rPr>
              <w:t>com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C26D0">
              <w:rPr>
                <w:color w:val="000000"/>
                <w:sz w:val="24"/>
                <w:szCs w:val="24"/>
              </w:rPr>
              <w:t>Ciorescu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C85F0F" w:rsidRDefault="00A57CE3" w:rsidP="00C902CE">
            <w:pPr>
              <w:rPr>
                <w:color w:val="00B050"/>
                <w:sz w:val="24"/>
                <w:szCs w:val="24"/>
                <w:lang w:eastAsia="ro-RO"/>
              </w:rPr>
            </w:pPr>
            <w:r w:rsidRPr="00C85F0F">
              <w:rPr>
                <w:color w:val="00B050"/>
                <w:sz w:val="24"/>
                <w:szCs w:val="24"/>
                <w:lang w:eastAsia="ro-RO"/>
              </w:rPr>
              <w:t xml:space="preserve">IPLT  </w:t>
            </w:r>
            <w:r w:rsidRPr="00C85F0F">
              <w:rPr>
                <w:color w:val="00B050"/>
                <w:sz w:val="24"/>
                <w:szCs w:val="24"/>
              </w:rPr>
              <w:t xml:space="preserve">„Alexandru Pușkin”, </w:t>
            </w:r>
            <w:r w:rsidRPr="00C85F0F">
              <w:rPr>
                <w:color w:val="00B050"/>
                <w:sz w:val="24"/>
                <w:szCs w:val="24"/>
                <w:lang w:eastAsia="ro-RO"/>
              </w:rPr>
              <w:t>str. Mitropolit Petru Movilă,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C85F0F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10</w:t>
            </w:r>
            <w:r w:rsidR="00A57CE3" w:rsidRPr="00DC26D0">
              <w:rPr>
                <w:b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C85F0F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>„</w:t>
            </w:r>
            <w:r w:rsidRPr="00DC26D0">
              <w:rPr>
                <w:color w:val="000000"/>
                <w:sz w:val="24"/>
                <w:szCs w:val="24"/>
                <w:lang w:eastAsia="ro-RO"/>
              </w:rPr>
              <w:t>Onisifor Ghibu</w:t>
            </w:r>
            <w:r w:rsidRPr="00DC26D0">
              <w:rPr>
                <w:color w:val="000000"/>
                <w:sz w:val="24"/>
                <w:szCs w:val="24"/>
              </w:rPr>
              <w:t>”,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</w:rPr>
              <w:t>str. Nicolae H. Costin, 63/1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1000,0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 xml:space="preserve">„Petru Rareș”,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5632D5">
              <w:rPr>
                <w:color w:val="000000"/>
                <w:sz w:val="24"/>
                <w:szCs w:val="24"/>
                <w:shd w:val="clear" w:color="auto" w:fill="FFFFFF"/>
              </w:rPr>
              <w:t>str. N. Costin, 61/6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>„</w:t>
            </w: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Principesa Natalia </w:t>
            </w:r>
            <w:proofErr w:type="spellStart"/>
            <w:r w:rsidRPr="00DC26D0">
              <w:rPr>
                <w:color w:val="000000"/>
                <w:sz w:val="24"/>
                <w:szCs w:val="24"/>
                <w:lang w:eastAsia="ro-RO"/>
              </w:rPr>
              <w:t>Dadiani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 xml:space="preserve">”, Calea </w:t>
            </w:r>
            <w:proofErr w:type="spellStart"/>
            <w:r w:rsidRPr="00DC26D0">
              <w:rPr>
                <w:color w:val="000000"/>
                <w:sz w:val="24"/>
                <w:szCs w:val="24"/>
              </w:rPr>
              <w:t>Ieșilor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>,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>IPLT ”</w:t>
            </w:r>
            <w:proofErr w:type="spellStart"/>
            <w:r w:rsidRPr="00DC26D0">
              <w:rPr>
                <w:color w:val="000000"/>
                <w:sz w:val="24"/>
                <w:szCs w:val="24"/>
                <w:lang w:eastAsia="ro-RO"/>
              </w:rPr>
              <w:t>Al.Ioan</w:t>
            </w:r>
            <w:proofErr w:type="spellEnd"/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 Cuza”,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r w:rsidRPr="005632D5">
              <w:rPr>
                <w:color w:val="222222"/>
                <w:sz w:val="24"/>
                <w:szCs w:val="24"/>
                <w:shd w:val="clear" w:color="auto" w:fill="FFFFFF"/>
              </w:rPr>
              <w:t>Poştei, 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”Ștefan cel Mare”,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>str. Florilor,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”Vasile Vasilache”,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str. A. </w:t>
            </w:r>
            <w:proofErr w:type="spellStart"/>
            <w:r w:rsidRPr="00DC26D0">
              <w:rPr>
                <w:color w:val="000000"/>
                <w:sz w:val="24"/>
                <w:szCs w:val="24"/>
                <w:lang w:eastAsia="ro-RO"/>
              </w:rPr>
              <w:t>Corobceanu</w:t>
            </w:r>
            <w:proofErr w:type="spellEnd"/>
            <w:r w:rsidRPr="00DC26D0">
              <w:rPr>
                <w:color w:val="000000"/>
                <w:sz w:val="24"/>
                <w:szCs w:val="24"/>
                <w:lang w:eastAsia="ro-RO"/>
              </w:rPr>
              <w:t>,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>IPLT ”Hyperion”, or. Durlești*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 xml:space="preserve">„Alexandru cel Bun 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 or. Sângera*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</w:t>
            </w:r>
            <w:r w:rsidRPr="00DC26D0">
              <w:rPr>
                <w:color w:val="000000"/>
                <w:sz w:val="24"/>
                <w:szCs w:val="24"/>
              </w:rPr>
              <w:t>„Minerva”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</w:rPr>
              <w:t>Str. 31 August 1989,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 </w:t>
            </w:r>
            <w:r w:rsidRPr="00DC26D0">
              <w:rPr>
                <w:color w:val="000000"/>
                <w:sz w:val="24"/>
                <w:szCs w:val="24"/>
              </w:rPr>
              <w:t xml:space="preserve">cu profil sportiv nr. 2,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str. </w:t>
            </w:r>
            <w:proofErr w:type="spellStart"/>
            <w:r w:rsidRPr="00DC26D0">
              <w:rPr>
                <w:color w:val="000000"/>
                <w:sz w:val="24"/>
                <w:szCs w:val="24"/>
              </w:rPr>
              <w:t>Aleco</w:t>
            </w:r>
            <w:proofErr w:type="spellEnd"/>
            <w:r w:rsidRPr="00DC26D0">
              <w:rPr>
                <w:color w:val="000000"/>
                <w:sz w:val="24"/>
                <w:szCs w:val="24"/>
              </w:rPr>
              <w:t xml:space="preserve"> Russo, 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”Universul”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șos. </w:t>
            </w:r>
            <w:proofErr w:type="spellStart"/>
            <w:r w:rsidRPr="00DC26D0">
              <w:rPr>
                <w:color w:val="000000"/>
                <w:sz w:val="24"/>
                <w:szCs w:val="24"/>
                <w:lang w:eastAsia="ro-RO"/>
              </w:rPr>
              <w:t>Hîncești</w:t>
            </w:r>
            <w:proofErr w:type="spellEnd"/>
            <w:r w:rsidRPr="00DC26D0">
              <w:rPr>
                <w:color w:val="000000"/>
                <w:sz w:val="24"/>
                <w:szCs w:val="24"/>
                <w:lang w:eastAsia="ro-RO"/>
              </w:rPr>
              <w:t>, 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IPLT ”Nicolae Iorga”, </w:t>
            </w:r>
          </w:p>
          <w:p w:rsidR="00A57CE3" w:rsidRPr="00DC26D0" w:rsidRDefault="00A57CE3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DC26D0">
              <w:rPr>
                <w:color w:val="000000"/>
                <w:sz w:val="24"/>
                <w:szCs w:val="24"/>
                <w:lang w:eastAsia="ro-RO"/>
              </w:rPr>
              <w:t xml:space="preserve">str. </w:t>
            </w:r>
            <w:r w:rsidRPr="005632D5">
              <w:rPr>
                <w:color w:val="222222"/>
                <w:sz w:val="24"/>
                <w:szCs w:val="24"/>
                <w:shd w:val="clear" w:color="auto" w:fill="FFFFFF"/>
              </w:rPr>
              <w:t>Valea Crucii, 4/1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C26D0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  <w:r w:rsidRPr="00DC26D0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02599" w:rsidRPr="005632D5" w:rsidTr="00C902CE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99" w:rsidRPr="005632D5" w:rsidRDefault="00502599" w:rsidP="00942FF9">
            <w:pPr>
              <w:pStyle w:val="10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99" w:rsidRPr="003E7D8A" w:rsidRDefault="00502599" w:rsidP="00C902CE">
            <w:pPr>
              <w:rPr>
                <w:color w:val="00B050"/>
                <w:sz w:val="24"/>
                <w:szCs w:val="24"/>
                <w:lang w:eastAsia="ro-RO"/>
              </w:rPr>
            </w:pPr>
            <w:r w:rsidRPr="003E7D8A">
              <w:rPr>
                <w:color w:val="00B050"/>
                <w:sz w:val="24"/>
                <w:szCs w:val="24"/>
                <w:lang w:eastAsia="ro-RO"/>
              </w:rPr>
              <w:t xml:space="preserve">IPLT”Mihai Viteazul”, </w:t>
            </w:r>
          </w:p>
          <w:p w:rsidR="00502599" w:rsidRPr="00DC26D0" w:rsidRDefault="00502599" w:rsidP="00C902CE">
            <w:pPr>
              <w:rPr>
                <w:color w:val="000000"/>
                <w:sz w:val="24"/>
                <w:szCs w:val="24"/>
                <w:lang w:eastAsia="ro-RO"/>
              </w:rPr>
            </w:pPr>
            <w:r w:rsidRPr="003E7D8A">
              <w:rPr>
                <w:color w:val="00B050"/>
                <w:sz w:val="24"/>
                <w:szCs w:val="24"/>
                <w:lang w:eastAsia="ro-RO"/>
              </w:rPr>
              <w:t>str. M. G. Grosu,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99" w:rsidRPr="00DC26D0" w:rsidRDefault="00502599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99" w:rsidRPr="00DC26D0" w:rsidRDefault="00502599" w:rsidP="00C902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99" w:rsidRPr="00DC26D0" w:rsidRDefault="00502599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99" w:rsidRPr="00DC26D0" w:rsidRDefault="00502599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99" w:rsidRPr="00DC26D0" w:rsidRDefault="00502599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7CE3" w:rsidRPr="005632D5" w:rsidTr="00A57CE3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029D1">
            <w:pPr>
              <w:pStyle w:val="1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B001E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502599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23635</w:t>
            </w:r>
            <w:r w:rsidR="00A57CE3" w:rsidRPr="005632D5">
              <w:rPr>
                <w:b/>
                <w:color w:val="FF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C902CE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169</w:t>
            </w:r>
            <w:r w:rsidR="00A57CE3" w:rsidRPr="005632D5">
              <w:rPr>
                <w:b/>
                <w:color w:val="FF0000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5360,0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7CE3" w:rsidRPr="005632D5" w:rsidRDefault="00A57CE3" w:rsidP="00C902C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632D5">
              <w:rPr>
                <w:b/>
                <w:color w:val="FF0000"/>
                <w:sz w:val="24"/>
                <w:szCs w:val="24"/>
              </w:rPr>
              <w:t>400,0</w:t>
            </w:r>
          </w:p>
        </w:tc>
      </w:tr>
      <w:tr w:rsidR="00A57CE3" w:rsidRPr="005632D5" w:rsidTr="001465BB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5632D5" w:rsidRDefault="00A57CE3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5632D5" w:rsidRDefault="00A57CE3" w:rsidP="00DC4B34">
            <w:pPr>
              <w:rPr>
                <w:b/>
                <w:i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>Devizele de</w:t>
            </w:r>
            <w:r w:rsidRPr="005632D5">
              <w:rPr>
                <w:i/>
                <w:sz w:val="24"/>
                <w:szCs w:val="24"/>
              </w:rPr>
              <w:t xml:space="preserve"> </w:t>
            </w:r>
            <w:r w:rsidRPr="005632D5">
              <w:rPr>
                <w:b/>
                <w:i/>
                <w:sz w:val="24"/>
                <w:szCs w:val="24"/>
              </w:rPr>
              <w:t xml:space="preserve">cheltuieli </w:t>
            </w:r>
          </w:p>
          <w:p w:rsidR="00A57CE3" w:rsidRPr="005632D5" w:rsidRDefault="00A57CE3" w:rsidP="00A01C53">
            <w:pPr>
              <w:rPr>
                <w:b/>
                <w:sz w:val="24"/>
                <w:szCs w:val="24"/>
              </w:rPr>
            </w:pPr>
            <w:r w:rsidRPr="005632D5">
              <w:rPr>
                <w:b/>
                <w:i/>
                <w:sz w:val="24"/>
                <w:szCs w:val="24"/>
              </w:rPr>
              <w:t xml:space="preserve">(art. </w:t>
            </w:r>
            <w:r w:rsidRPr="005632D5">
              <w:rPr>
                <w:b/>
                <w:sz w:val="24"/>
                <w:szCs w:val="24"/>
              </w:rPr>
              <w:t>3111</w:t>
            </w:r>
            <w:r w:rsidRPr="005632D5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502599" w:rsidP="00C902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E3" w:rsidRPr="00DC26D0" w:rsidRDefault="00A57CE3" w:rsidP="00C902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A57CE3" w:rsidRPr="00DC26D0" w:rsidRDefault="00A57CE3" w:rsidP="00A57CE3">
      <w:pPr>
        <w:jc w:val="both"/>
        <w:rPr>
          <w:color w:val="000000"/>
          <w:sz w:val="24"/>
        </w:rPr>
      </w:pPr>
    </w:p>
    <w:p w:rsidR="00A57CE3" w:rsidRPr="00DC26D0" w:rsidRDefault="00A57CE3" w:rsidP="00A57CE3">
      <w:pPr>
        <w:ind w:left="-567"/>
        <w:jc w:val="both"/>
        <w:rPr>
          <w:color w:val="000000"/>
          <w:sz w:val="24"/>
        </w:rPr>
      </w:pPr>
      <w:r w:rsidRPr="00DC26D0">
        <w:rPr>
          <w:color w:val="000000"/>
          <w:sz w:val="24"/>
        </w:rPr>
        <w:t xml:space="preserve">* - costul reparației capitale urmează a fi transmise la APL </w:t>
      </w:r>
      <w:proofErr w:type="spellStart"/>
      <w:r w:rsidRPr="00DC26D0">
        <w:rPr>
          <w:color w:val="000000"/>
          <w:sz w:val="24"/>
        </w:rPr>
        <w:t>niv</w:t>
      </w:r>
      <w:proofErr w:type="spellEnd"/>
      <w:r w:rsidRPr="00DC26D0">
        <w:rPr>
          <w:color w:val="000000"/>
          <w:sz w:val="24"/>
        </w:rPr>
        <w:t xml:space="preserve"> I conform AVIZO, pentru majorarea costului clădirii</w:t>
      </w:r>
    </w:p>
    <w:p w:rsidR="001E51D5" w:rsidRPr="005632D5" w:rsidRDefault="001E51D5" w:rsidP="00396188">
      <w:pPr>
        <w:rPr>
          <w:sz w:val="24"/>
          <w:szCs w:val="24"/>
        </w:rPr>
      </w:pPr>
    </w:p>
    <w:p w:rsidR="00EF2F8A" w:rsidRPr="005632D5" w:rsidRDefault="00EF2F8A" w:rsidP="00F44B99">
      <w:pPr>
        <w:jc w:val="right"/>
        <w:rPr>
          <w:sz w:val="24"/>
          <w:szCs w:val="24"/>
        </w:rPr>
      </w:pPr>
    </w:p>
    <w:p w:rsidR="00B73579" w:rsidRDefault="00B73579" w:rsidP="00B73579">
      <w:pPr>
        <w:jc w:val="right"/>
      </w:pPr>
      <w:r>
        <w:t>Prezentat de Direcția generală educație, tineret și sport</w:t>
      </w:r>
    </w:p>
    <w:p w:rsidR="0043766E" w:rsidRPr="005632D5" w:rsidRDefault="0043766E" w:rsidP="0043766E">
      <w:pPr>
        <w:jc w:val="right"/>
      </w:pPr>
    </w:p>
    <w:p w:rsidR="001E51D5" w:rsidRPr="005632D5" w:rsidRDefault="001E51D5" w:rsidP="0043766E">
      <w:pPr>
        <w:jc w:val="right"/>
        <w:rPr>
          <w:sz w:val="24"/>
          <w:szCs w:val="24"/>
        </w:rPr>
      </w:pPr>
    </w:p>
    <w:sectPr w:rsidR="001E51D5" w:rsidRPr="005632D5" w:rsidSect="005B2F99">
      <w:footerReference w:type="even" r:id="rId7"/>
      <w:footerReference w:type="default" r:id="rId8"/>
      <w:pgSz w:w="11906" w:h="16838"/>
      <w:pgMar w:top="426" w:right="85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EB9" w:rsidRDefault="00CB1EB9">
      <w:r>
        <w:separator/>
      </w:r>
    </w:p>
  </w:endnote>
  <w:endnote w:type="continuationSeparator" w:id="0">
    <w:p w:rsidR="00CB1EB9" w:rsidRDefault="00CB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CE" w:rsidRDefault="00C902CE" w:rsidP="0056442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02CE" w:rsidRDefault="00C902CE" w:rsidP="007A2E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CE" w:rsidRDefault="00C902CE" w:rsidP="007A2E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EB9" w:rsidRDefault="00CB1EB9">
      <w:r>
        <w:separator/>
      </w:r>
    </w:p>
  </w:footnote>
  <w:footnote w:type="continuationSeparator" w:id="0">
    <w:p w:rsidR="00CB1EB9" w:rsidRDefault="00CB1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6815"/>
    <w:multiLevelType w:val="hybridMultilevel"/>
    <w:tmpl w:val="88C0CB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74EF1"/>
    <w:multiLevelType w:val="hybridMultilevel"/>
    <w:tmpl w:val="1238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22D5D"/>
    <w:multiLevelType w:val="hybridMultilevel"/>
    <w:tmpl w:val="0B029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16B89"/>
    <w:multiLevelType w:val="hybridMultilevel"/>
    <w:tmpl w:val="725CC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57FED"/>
    <w:multiLevelType w:val="hybridMultilevel"/>
    <w:tmpl w:val="DAAED73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D2390"/>
    <w:multiLevelType w:val="hybridMultilevel"/>
    <w:tmpl w:val="2514B3C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77189"/>
    <w:multiLevelType w:val="hybridMultilevel"/>
    <w:tmpl w:val="B39A90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3177"/>
    <w:multiLevelType w:val="hybridMultilevel"/>
    <w:tmpl w:val="B20C0072"/>
    <w:lvl w:ilvl="0" w:tplc="B52A9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5EF9"/>
    <w:multiLevelType w:val="hybridMultilevel"/>
    <w:tmpl w:val="9E8E2D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F80EC6"/>
    <w:multiLevelType w:val="hybridMultilevel"/>
    <w:tmpl w:val="BE30B998"/>
    <w:lvl w:ilvl="0" w:tplc="61BE2E8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1" w15:restartNumberingAfterBreak="0">
    <w:nsid w:val="355A05E7"/>
    <w:multiLevelType w:val="hybridMultilevel"/>
    <w:tmpl w:val="376E02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023E"/>
    <w:multiLevelType w:val="hybridMultilevel"/>
    <w:tmpl w:val="8C028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413326"/>
    <w:multiLevelType w:val="hybridMultilevel"/>
    <w:tmpl w:val="123CFC7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974C5"/>
    <w:multiLevelType w:val="hybridMultilevel"/>
    <w:tmpl w:val="F508B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302A6"/>
    <w:multiLevelType w:val="hybridMultilevel"/>
    <w:tmpl w:val="FB34C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7DF7"/>
    <w:multiLevelType w:val="hybridMultilevel"/>
    <w:tmpl w:val="A304720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F4100"/>
    <w:multiLevelType w:val="hybridMultilevel"/>
    <w:tmpl w:val="FB34C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C6EF5"/>
    <w:multiLevelType w:val="hybridMultilevel"/>
    <w:tmpl w:val="E4BCA5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C92555"/>
    <w:multiLevelType w:val="hybridMultilevel"/>
    <w:tmpl w:val="DFC67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917D7"/>
    <w:multiLevelType w:val="hybridMultilevel"/>
    <w:tmpl w:val="AFA62A9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BC56EB8"/>
    <w:multiLevelType w:val="hybridMultilevel"/>
    <w:tmpl w:val="B712B0D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8FF4C35"/>
    <w:multiLevelType w:val="hybridMultilevel"/>
    <w:tmpl w:val="800A82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F51A0"/>
    <w:multiLevelType w:val="hybridMultilevel"/>
    <w:tmpl w:val="C55E2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84433"/>
    <w:multiLevelType w:val="hybridMultilevel"/>
    <w:tmpl w:val="D346ADE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FF1464"/>
    <w:multiLevelType w:val="hybridMultilevel"/>
    <w:tmpl w:val="CAFA7BA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E7F21"/>
    <w:multiLevelType w:val="hybridMultilevel"/>
    <w:tmpl w:val="1E9240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1"/>
  </w:num>
  <w:num w:numId="5">
    <w:abstractNumId w:val="4"/>
  </w:num>
  <w:num w:numId="6">
    <w:abstractNumId w:val="13"/>
  </w:num>
  <w:num w:numId="7">
    <w:abstractNumId w:val="23"/>
  </w:num>
  <w:num w:numId="8">
    <w:abstractNumId w:val="1"/>
  </w:num>
  <w:num w:numId="9">
    <w:abstractNumId w:val="19"/>
  </w:num>
  <w:num w:numId="10">
    <w:abstractNumId w:val="14"/>
  </w:num>
  <w:num w:numId="11">
    <w:abstractNumId w:val="3"/>
  </w:num>
  <w:num w:numId="12">
    <w:abstractNumId w:val="15"/>
  </w:num>
  <w:num w:numId="13">
    <w:abstractNumId w:val="22"/>
  </w:num>
  <w:num w:numId="14">
    <w:abstractNumId w:val="2"/>
  </w:num>
  <w:num w:numId="15">
    <w:abstractNumId w:val="8"/>
  </w:num>
  <w:num w:numId="16">
    <w:abstractNumId w:val="18"/>
  </w:num>
  <w:num w:numId="17">
    <w:abstractNumId w:val="17"/>
  </w:num>
  <w:num w:numId="18">
    <w:abstractNumId w:val="5"/>
  </w:num>
  <w:num w:numId="19">
    <w:abstractNumId w:val="6"/>
  </w:num>
  <w:num w:numId="20">
    <w:abstractNumId w:val="11"/>
  </w:num>
  <w:num w:numId="21">
    <w:abstractNumId w:val="20"/>
  </w:num>
  <w:num w:numId="22">
    <w:abstractNumId w:val="27"/>
  </w:num>
  <w:num w:numId="23">
    <w:abstractNumId w:val="16"/>
  </w:num>
  <w:num w:numId="24">
    <w:abstractNumId w:val="26"/>
  </w:num>
  <w:num w:numId="25">
    <w:abstractNumId w:val="0"/>
  </w:num>
  <w:num w:numId="26">
    <w:abstractNumId w:val="25"/>
  </w:num>
  <w:num w:numId="27">
    <w:abstractNumId w:val="2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64B"/>
    <w:rsid w:val="000011C3"/>
    <w:rsid w:val="00001353"/>
    <w:rsid w:val="00001CBE"/>
    <w:rsid w:val="0000384D"/>
    <w:rsid w:val="00006EE5"/>
    <w:rsid w:val="00012E40"/>
    <w:rsid w:val="00012E65"/>
    <w:rsid w:val="00020D84"/>
    <w:rsid w:val="00027DE4"/>
    <w:rsid w:val="00027FE0"/>
    <w:rsid w:val="000332E5"/>
    <w:rsid w:val="0003385C"/>
    <w:rsid w:val="00041BF9"/>
    <w:rsid w:val="00041D9D"/>
    <w:rsid w:val="00042AF0"/>
    <w:rsid w:val="0004493F"/>
    <w:rsid w:val="000451EA"/>
    <w:rsid w:val="00047980"/>
    <w:rsid w:val="00052BD9"/>
    <w:rsid w:val="00055186"/>
    <w:rsid w:val="0006056B"/>
    <w:rsid w:val="00060B05"/>
    <w:rsid w:val="00060D16"/>
    <w:rsid w:val="000667DB"/>
    <w:rsid w:val="0006724D"/>
    <w:rsid w:val="00072853"/>
    <w:rsid w:val="0007518B"/>
    <w:rsid w:val="00080FFE"/>
    <w:rsid w:val="00084101"/>
    <w:rsid w:val="00086518"/>
    <w:rsid w:val="000A3896"/>
    <w:rsid w:val="000A3BDF"/>
    <w:rsid w:val="000A3DC9"/>
    <w:rsid w:val="000A4F68"/>
    <w:rsid w:val="000A6663"/>
    <w:rsid w:val="000B40A9"/>
    <w:rsid w:val="000C1640"/>
    <w:rsid w:val="000C5639"/>
    <w:rsid w:val="000C60DD"/>
    <w:rsid w:val="000D597F"/>
    <w:rsid w:val="000D7EE6"/>
    <w:rsid w:val="000E1AA7"/>
    <w:rsid w:val="000E3D01"/>
    <w:rsid w:val="000E492C"/>
    <w:rsid w:val="000E5A88"/>
    <w:rsid w:val="000E5C2F"/>
    <w:rsid w:val="000F2EF8"/>
    <w:rsid w:val="000F394B"/>
    <w:rsid w:val="000F4D8B"/>
    <w:rsid w:val="001032EE"/>
    <w:rsid w:val="00104ABA"/>
    <w:rsid w:val="00105B7D"/>
    <w:rsid w:val="0010642A"/>
    <w:rsid w:val="00114F60"/>
    <w:rsid w:val="0012056B"/>
    <w:rsid w:val="00124431"/>
    <w:rsid w:val="00127FD0"/>
    <w:rsid w:val="001348AE"/>
    <w:rsid w:val="00134A6A"/>
    <w:rsid w:val="00135887"/>
    <w:rsid w:val="00137C76"/>
    <w:rsid w:val="001428B9"/>
    <w:rsid w:val="00143CD5"/>
    <w:rsid w:val="001465BB"/>
    <w:rsid w:val="001564E7"/>
    <w:rsid w:val="001609BF"/>
    <w:rsid w:val="00161C04"/>
    <w:rsid w:val="00167776"/>
    <w:rsid w:val="0017082A"/>
    <w:rsid w:val="001723C9"/>
    <w:rsid w:val="00174910"/>
    <w:rsid w:val="0018062B"/>
    <w:rsid w:val="00187EE7"/>
    <w:rsid w:val="001926E2"/>
    <w:rsid w:val="00195AA4"/>
    <w:rsid w:val="001A225B"/>
    <w:rsid w:val="001C0FBB"/>
    <w:rsid w:val="001D0121"/>
    <w:rsid w:val="001D0470"/>
    <w:rsid w:val="001D4F63"/>
    <w:rsid w:val="001D5688"/>
    <w:rsid w:val="001D7FBB"/>
    <w:rsid w:val="001E151A"/>
    <w:rsid w:val="001E51D5"/>
    <w:rsid w:val="001F7979"/>
    <w:rsid w:val="00201120"/>
    <w:rsid w:val="00205449"/>
    <w:rsid w:val="0020722E"/>
    <w:rsid w:val="002072C5"/>
    <w:rsid w:val="00221505"/>
    <w:rsid w:val="00221D95"/>
    <w:rsid w:val="00222D36"/>
    <w:rsid w:val="00223B16"/>
    <w:rsid w:val="002247C4"/>
    <w:rsid w:val="00227C68"/>
    <w:rsid w:val="0023177A"/>
    <w:rsid w:val="00244D6C"/>
    <w:rsid w:val="0025140C"/>
    <w:rsid w:val="00252DA8"/>
    <w:rsid w:val="002543F8"/>
    <w:rsid w:val="00254F2E"/>
    <w:rsid w:val="00256BA1"/>
    <w:rsid w:val="00256DC7"/>
    <w:rsid w:val="00263250"/>
    <w:rsid w:val="00264232"/>
    <w:rsid w:val="00266905"/>
    <w:rsid w:val="002671B8"/>
    <w:rsid w:val="0027300B"/>
    <w:rsid w:val="00273CCB"/>
    <w:rsid w:val="002741E5"/>
    <w:rsid w:val="00276C20"/>
    <w:rsid w:val="00280713"/>
    <w:rsid w:val="00283614"/>
    <w:rsid w:val="00286B44"/>
    <w:rsid w:val="00286D73"/>
    <w:rsid w:val="00295AD3"/>
    <w:rsid w:val="0029700D"/>
    <w:rsid w:val="002A1BF1"/>
    <w:rsid w:val="002A5BA6"/>
    <w:rsid w:val="002A70C5"/>
    <w:rsid w:val="002B0A3B"/>
    <w:rsid w:val="002B63EF"/>
    <w:rsid w:val="002B6903"/>
    <w:rsid w:val="002C5651"/>
    <w:rsid w:val="002D293B"/>
    <w:rsid w:val="002D4DAA"/>
    <w:rsid w:val="002D693C"/>
    <w:rsid w:val="002E2574"/>
    <w:rsid w:val="002E3170"/>
    <w:rsid w:val="002F3DC3"/>
    <w:rsid w:val="002F4E2A"/>
    <w:rsid w:val="002F661E"/>
    <w:rsid w:val="00300BA5"/>
    <w:rsid w:val="00301504"/>
    <w:rsid w:val="0030318E"/>
    <w:rsid w:val="003040F9"/>
    <w:rsid w:val="00304A8E"/>
    <w:rsid w:val="003073DC"/>
    <w:rsid w:val="00310188"/>
    <w:rsid w:val="003238EC"/>
    <w:rsid w:val="003241C7"/>
    <w:rsid w:val="00324E19"/>
    <w:rsid w:val="003273DE"/>
    <w:rsid w:val="0033131F"/>
    <w:rsid w:val="003335A9"/>
    <w:rsid w:val="0033599E"/>
    <w:rsid w:val="0033601F"/>
    <w:rsid w:val="0033667A"/>
    <w:rsid w:val="003418F3"/>
    <w:rsid w:val="00355C85"/>
    <w:rsid w:val="00357F24"/>
    <w:rsid w:val="00363E38"/>
    <w:rsid w:val="00364720"/>
    <w:rsid w:val="0036668A"/>
    <w:rsid w:val="00367FFA"/>
    <w:rsid w:val="003715F5"/>
    <w:rsid w:val="0038125A"/>
    <w:rsid w:val="003854D2"/>
    <w:rsid w:val="00386610"/>
    <w:rsid w:val="00386B9B"/>
    <w:rsid w:val="00396188"/>
    <w:rsid w:val="0039660D"/>
    <w:rsid w:val="003A081E"/>
    <w:rsid w:val="003A7DF7"/>
    <w:rsid w:val="003B49EC"/>
    <w:rsid w:val="003B5F89"/>
    <w:rsid w:val="003B7B64"/>
    <w:rsid w:val="003C4930"/>
    <w:rsid w:val="003C61A5"/>
    <w:rsid w:val="003C6F42"/>
    <w:rsid w:val="003E0834"/>
    <w:rsid w:val="003E1553"/>
    <w:rsid w:val="003E2F13"/>
    <w:rsid w:val="003E7D8A"/>
    <w:rsid w:val="003F29FF"/>
    <w:rsid w:val="003F4933"/>
    <w:rsid w:val="003F4B70"/>
    <w:rsid w:val="004018AC"/>
    <w:rsid w:val="00407757"/>
    <w:rsid w:val="00412170"/>
    <w:rsid w:val="00412DC2"/>
    <w:rsid w:val="00413E6D"/>
    <w:rsid w:val="00416173"/>
    <w:rsid w:val="004201E3"/>
    <w:rsid w:val="004210F3"/>
    <w:rsid w:val="00423B32"/>
    <w:rsid w:val="004258A3"/>
    <w:rsid w:val="004270E2"/>
    <w:rsid w:val="00427EEB"/>
    <w:rsid w:val="0043069C"/>
    <w:rsid w:val="00435934"/>
    <w:rsid w:val="00435FC0"/>
    <w:rsid w:val="0043766E"/>
    <w:rsid w:val="00446910"/>
    <w:rsid w:val="004474BA"/>
    <w:rsid w:val="004504B7"/>
    <w:rsid w:val="0045423C"/>
    <w:rsid w:val="00455FAE"/>
    <w:rsid w:val="00457DF5"/>
    <w:rsid w:val="00463BE3"/>
    <w:rsid w:val="004649E2"/>
    <w:rsid w:val="004700C3"/>
    <w:rsid w:val="0047661E"/>
    <w:rsid w:val="004822DF"/>
    <w:rsid w:val="00482A48"/>
    <w:rsid w:val="004869BA"/>
    <w:rsid w:val="00490565"/>
    <w:rsid w:val="00492197"/>
    <w:rsid w:val="0049750E"/>
    <w:rsid w:val="004A3EBE"/>
    <w:rsid w:val="004B340A"/>
    <w:rsid w:val="004B4754"/>
    <w:rsid w:val="004B4D2F"/>
    <w:rsid w:val="004B5B2D"/>
    <w:rsid w:val="004B6189"/>
    <w:rsid w:val="004B6B65"/>
    <w:rsid w:val="004B71DE"/>
    <w:rsid w:val="004C4036"/>
    <w:rsid w:val="004C4D1C"/>
    <w:rsid w:val="004C764B"/>
    <w:rsid w:val="004D2A6C"/>
    <w:rsid w:val="004D3870"/>
    <w:rsid w:val="004D7DDA"/>
    <w:rsid w:val="004E7105"/>
    <w:rsid w:val="004F0596"/>
    <w:rsid w:val="004F3B1F"/>
    <w:rsid w:val="004F6B5C"/>
    <w:rsid w:val="004F7F86"/>
    <w:rsid w:val="00500418"/>
    <w:rsid w:val="00502599"/>
    <w:rsid w:val="00502B0C"/>
    <w:rsid w:val="00505391"/>
    <w:rsid w:val="00506282"/>
    <w:rsid w:val="00507EE8"/>
    <w:rsid w:val="00513C46"/>
    <w:rsid w:val="005222CC"/>
    <w:rsid w:val="00522616"/>
    <w:rsid w:val="00524D15"/>
    <w:rsid w:val="005260EC"/>
    <w:rsid w:val="00534DF7"/>
    <w:rsid w:val="005352E6"/>
    <w:rsid w:val="00535FCA"/>
    <w:rsid w:val="00546477"/>
    <w:rsid w:val="005468DA"/>
    <w:rsid w:val="00551264"/>
    <w:rsid w:val="005538B4"/>
    <w:rsid w:val="00556250"/>
    <w:rsid w:val="005616CC"/>
    <w:rsid w:val="005632D5"/>
    <w:rsid w:val="00564427"/>
    <w:rsid w:val="0057511C"/>
    <w:rsid w:val="00575E03"/>
    <w:rsid w:val="00576785"/>
    <w:rsid w:val="00580A62"/>
    <w:rsid w:val="00581DFE"/>
    <w:rsid w:val="00581E4C"/>
    <w:rsid w:val="00583E76"/>
    <w:rsid w:val="00585DE2"/>
    <w:rsid w:val="005A37B6"/>
    <w:rsid w:val="005A3991"/>
    <w:rsid w:val="005A4D62"/>
    <w:rsid w:val="005A5BA8"/>
    <w:rsid w:val="005B12BB"/>
    <w:rsid w:val="005B2F99"/>
    <w:rsid w:val="005B38C8"/>
    <w:rsid w:val="005B4973"/>
    <w:rsid w:val="005C4237"/>
    <w:rsid w:val="005C6BFE"/>
    <w:rsid w:val="005C7580"/>
    <w:rsid w:val="005D09D7"/>
    <w:rsid w:val="005D1931"/>
    <w:rsid w:val="005D6EDB"/>
    <w:rsid w:val="005E19BB"/>
    <w:rsid w:val="005E23C0"/>
    <w:rsid w:val="005E584C"/>
    <w:rsid w:val="005F058A"/>
    <w:rsid w:val="005F764C"/>
    <w:rsid w:val="005F7DFC"/>
    <w:rsid w:val="005F7FAA"/>
    <w:rsid w:val="006065D4"/>
    <w:rsid w:val="00607881"/>
    <w:rsid w:val="0061587E"/>
    <w:rsid w:val="0061603B"/>
    <w:rsid w:val="00616EA7"/>
    <w:rsid w:val="00621CB2"/>
    <w:rsid w:val="006238D3"/>
    <w:rsid w:val="0062408E"/>
    <w:rsid w:val="006244DC"/>
    <w:rsid w:val="00627CF9"/>
    <w:rsid w:val="00633BF2"/>
    <w:rsid w:val="00634AF5"/>
    <w:rsid w:val="00642838"/>
    <w:rsid w:val="00642B3E"/>
    <w:rsid w:val="00642E64"/>
    <w:rsid w:val="00646CB1"/>
    <w:rsid w:val="00646D2B"/>
    <w:rsid w:val="0064736E"/>
    <w:rsid w:val="00651EF2"/>
    <w:rsid w:val="00666654"/>
    <w:rsid w:val="0066766F"/>
    <w:rsid w:val="00671BFA"/>
    <w:rsid w:val="006760A4"/>
    <w:rsid w:val="006824F1"/>
    <w:rsid w:val="00686C33"/>
    <w:rsid w:val="006871F7"/>
    <w:rsid w:val="00692D97"/>
    <w:rsid w:val="006A0966"/>
    <w:rsid w:val="006A09AB"/>
    <w:rsid w:val="006A0ECD"/>
    <w:rsid w:val="006A1C10"/>
    <w:rsid w:val="006A21D5"/>
    <w:rsid w:val="006A522E"/>
    <w:rsid w:val="006B562F"/>
    <w:rsid w:val="006B6486"/>
    <w:rsid w:val="006B69AE"/>
    <w:rsid w:val="006D1812"/>
    <w:rsid w:val="006D554D"/>
    <w:rsid w:val="006D6DBB"/>
    <w:rsid w:val="006D7046"/>
    <w:rsid w:val="006E0E76"/>
    <w:rsid w:val="006E1035"/>
    <w:rsid w:val="006E2FCD"/>
    <w:rsid w:val="006E5A6E"/>
    <w:rsid w:val="006E6C95"/>
    <w:rsid w:val="006F17E8"/>
    <w:rsid w:val="006F27B5"/>
    <w:rsid w:val="006F383A"/>
    <w:rsid w:val="006F4C0A"/>
    <w:rsid w:val="006F519C"/>
    <w:rsid w:val="006F61E2"/>
    <w:rsid w:val="00701AF9"/>
    <w:rsid w:val="00702A4E"/>
    <w:rsid w:val="00703A3B"/>
    <w:rsid w:val="0070720D"/>
    <w:rsid w:val="00710E55"/>
    <w:rsid w:val="0071476F"/>
    <w:rsid w:val="00714BC0"/>
    <w:rsid w:val="0071522A"/>
    <w:rsid w:val="00723A83"/>
    <w:rsid w:val="00733318"/>
    <w:rsid w:val="00735C99"/>
    <w:rsid w:val="00740945"/>
    <w:rsid w:val="00747194"/>
    <w:rsid w:val="00752FD0"/>
    <w:rsid w:val="00760205"/>
    <w:rsid w:val="00763EC1"/>
    <w:rsid w:val="00766616"/>
    <w:rsid w:val="00771F4B"/>
    <w:rsid w:val="0078078E"/>
    <w:rsid w:val="00783F4D"/>
    <w:rsid w:val="00784BA4"/>
    <w:rsid w:val="00785D46"/>
    <w:rsid w:val="00786FE3"/>
    <w:rsid w:val="0079076B"/>
    <w:rsid w:val="00792E7D"/>
    <w:rsid w:val="00794960"/>
    <w:rsid w:val="007A2E64"/>
    <w:rsid w:val="007A71B8"/>
    <w:rsid w:val="007C2C05"/>
    <w:rsid w:val="007C5C73"/>
    <w:rsid w:val="007C766D"/>
    <w:rsid w:val="007D0727"/>
    <w:rsid w:val="007D47D8"/>
    <w:rsid w:val="007D5ED3"/>
    <w:rsid w:val="007E7520"/>
    <w:rsid w:val="007F3D21"/>
    <w:rsid w:val="007F6B98"/>
    <w:rsid w:val="00800C66"/>
    <w:rsid w:val="00802652"/>
    <w:rsid w:val="00804D2E"/>
    <w:rsid w:val="00816D7C"/>
    <w:rsid w:val="00823403"/>
    <w:rsid w:val="00823AC5"/>
    <w:rsid w:val="0083143D"/>
    <w:rsid w:val="0083216E"/>
    <w:rsid w:val="00833E41"/>
    <w:rsid w:val="0083520B"/>
    <w:rsid w:val="008449F7"/>
    <w:rsid w:val="00852BE9"/>
    <w:rsid w:val="0085654F"/>
    <w:rsid w:val="008568EF"/>
    <w:rsid w:val="00857B20"/>
    <w:rsid w:val="00862CE1"/>
    <w:rsid w:val="00863B57"/>
    <w:rsid w:val="00865569"/>
    <w:rsid w:val="0086698A"/>
    <w:rsid w:val="0087639C"/>
    <w:rsid w:val="00880DEA"/>
    <w:rsid w:val="008835D2"/>
    <w:rsid w:val="00891273"/>
    <w:rsid w:val="00891461"/>
    <w:rsid w:val="00895B5B"/>
    <w:rsid w:val="008962EE"/>
    <w:rsid w:val="008966AB"/>
    <w:rsid w:val="008A0610"/>
    <w:rsid w:val="008A1BEE"/>
    <w:rsid w:val="008A3EAF"/>
    <w:rsid w:val="008B351B"/>
    <w:rsid w:val="008B5E67"/>
    <w:rsid w:val="008B6798"/>
    <w:rsid w:val="008C1FF4"/>
    <w:rsid w:val="008C6136"/>
    <w:rsid w:val="008C76BB"/>
    <w:rsid w:val="008D187A"/>
    <w:rsid w:val="008D2578"/>
    <w:rsid w:val="008D48EF"/>
    <w:rsid w:val="008E16A3"/>
    <w:rsid w:val="008E5249"/>
    <w:rsid w:val="008F4917"/>
    <w:rsid w:val="008F736B"/>
    <w:rsid w:val="00901725"/>
    <w:rsid w:val="009029D1"/>
    <w:rsid w:val="00903912"/>
    <w:rsid w:val="00904AC9"/>
    <w:rsid w:val="00911732"/>
    <w:rsid w:val="0091323A"/>
    <w:rsid w:val="00922F1D"/>
    <w:rsid w:val="00924489"/>
    <w:rsid w:val="00931728"/>
    <w:rsid w:val="00931BDA"/>
    <w:rsid w:val="00931C51"/>
    <w:rsid w:val="00933FA9"/>
    <w:rsid w:val="0093533F"/>
    <w:rsid w:val="0093570F"/>
    <w:rsid w:val="0093792A"/>
    <w:rsid w:val="009409BC"/>
    <w:rsid w:val="00942FF9"/>
    <w:rsid w:val="009465FA"/>
    <w:rsid w:val="0094671F"/>
    <w:rsid w:val="00953353"/>
    <w:rsid w:val="00953CA5"/>
    <w:rsid w:val="00956D14"/>
    <w:rsid w:val="00960564"/>
    <w:rsid w:val="00960A50"/>
    <w:rsid w:val="009618DC"/>
    <w:rsid w:val="0096505A"/>
    <w:rsid w:val="00967267"/>
    <w:rsid w:val="00977081"/>
    <w:rsid w:val="00980AD0"/>
    <w:rsid w:val="009938FC"/>
    <w:rsid w:val="00993BBA"/>
    <w:rsid w:val="0099468B"/>
    <w:rsid w:val="00996A24"/>
    <w:rsid w:val="00996E90"/>
    <w:rsid w:val="009A6AC0"/>
    <w:rsid w:val="009A7882"/>
    <w:rsid w:val="009B001E"/>
    <w:rsid w:val="009C0924"/>
    <w:rsid w:val="009C43F0"/>
    <w:rsid w:val="009C5823"/>
    <w:rsid w:val="009D629D"/>
    <w:rsid w:val="009E3D47"/>
    <w:rsid w:val="009E3FF3"/>
    <w:rsid w:val="009E604B"/>
    <w:rsid w:val="009E733F"/>
    <w:rsid w:val="009F29BF"/>
    <w:rsid w:val="009F6615"/>
    <w:rsid w:val="009F67C8"/>
    <w:rsid w:val="009F6FD0"/>
    <w:rsid w:val="00A0150D"/>
    <w:rsid w:val="00A01C53"/>
    <w:rsid w:val="00A02221"/>
    <w:rsid w:val="00A03C7C"/>
    <w:rsid w:val="00A040DF"/>
    <w:rsid w:val="00A049ED"/>
    <w:rsid w:val="00A10FDB"/>
    <w:rsid w:val="00A13F75"/>
    <w:rsid w:val="00A17E4C"/>
    <w:rsid w:val="00A246A9"/>
    <w:rsid w:val="00A2474B"/>
    <w:rsid w:val="00A24C00"/>
    <w:rsid w:val="00A27765"/>
    <w:rsid w:val="00A31987"/>
    <w:rsid w:val="00A32389"/>
    <w:rsid w:val="00A36965"/>
    <w:rsid w:val="00A37458"/>
    <w:rsid w:val="00A37990"/>
    <w:rsid w:val="00A41D92"/>
    <w:rsid w:val="00A42227"/>
    <w:rsid w:val="00A44ABC"/>
    <w:rsid w:val="00A46EAC"/>
    <w:rsid w:val="00A475BD"/>
    <w:rsid w:val="00A539ED"/>
    <w:rsid w:val="00A5597E"/>
    <w:rsid w:val="00A57CE3"/>
    <w:rsid w:val="00A6354A"/>
    <w:rsid w:val="00A63C0B"/>
    <w:rsid w:val="00A74822"/>
    <w:rsid w:val="00A74EBB"/>
    <w:rsid w:val="00A756FC"/>
    <w:rsid w:val="00A76A12"/>
    <w:rsid w:val="00A80427"/>
    <w:rsid w:val="00A82F1B"/>
    <w:rsid w:val="00A85C33"/>
    <w:rsid w:val="00A91BFF"/>
    <w:rsid w:val="00A92FCD"/>
    <w:rsid w:val="00A96107"/>
    <w:rsid w:val="00AA4D7C"/>
    <w:rsid w:val="00AA62D6"/>
    <w:rsid w:val="00AB0F72"/>
    <w:rsid w:val="00AB7BD4"/>
    <w:rsid w:val="00AC36C4"/>
    <w:rsid w:val="00AC510D"/>
    <w:rsid w:val="00AC562D"/>
    <w:rsid w:val="00AD6A93"/>
    <w:rsid w:val="00AE1F47"/>
    <w:rsid w:val="00AE41B3"/>
    <w:rsid w:val="00AE67FC"/>
    <w:rsid w:val="00AF3452"/>
    <w:rsid w:val="00AF7F82"/>
    <w:rsid w:val="00B01286"/>
    <w:rsid w:val="00B02948"/>
    <w:rsid w:val="00B059BC"/>
    <w:rsid w:val="00B05A40"/>
    <w:rsid w:val="00B05BDC"/>
    <w:rsid w:val="00B13364"/>
    <w:rsid w:val="00B14960"/>
    <w:rsid w:val="00B17C23"/>
    <w:rsid w:val="00B22AFC"/>
    <w:rsid w:val="00B23435"/>
    <w:rsid w:val="00B31A92"/>
    <w:rsid w:val="00B36281"/>
    <w:rsid w:val="00B40063"/>
    <w:rsid w:val="00B4564E"/>
    <w:rsid w:val="00B47F7D"/>
    <w:rsid w:val="00B50C56"/>
    <w:rsid w:val="00B53E30"/>
    <w:rsid w:val="00B56CBF"/>
    <w:rsid w:val="00B623BB"/>
    <w:rsid w:val="00B62D3D"/>
    <w:rsid w:val="00B70E2E"/>
    <w:rsid w:val="00B73579"/>
    <w:rsid w:val="00B92807"/>
    <w:rsid w:val="00B96EF5"/>
    <w:rsid w:val="00B96F31"/>
    <w:rsid w:val="00B97480"/>
    <w:rsid w:val="00BA29B8"/>
    <w:rsid w:val="00BA711A"/>
    <w:rsid w:val="00BB0287"/>
    <w:rsid w:val="00BB2637"/>
    <w:rsid w:val="00BB6C8E"/>
    <w:rsid w:val="00BC0FEA"/>
    <w:rsid w:val="00BC6016"/>
    <w:rsid w:val="00BC6C56"/>
    <w:rsid w:val="00BC7FF1"/>
    <w:rsid w:val="00BD0185"/>
    <w:rsid w:val="00BE0B1B"/>
    <w:rsid w:val="00BE27BD"/>
    <w:rsid w:val="00BE3DD1"/>
    <w:rsid w:val="00BE523E"/>
    <w:rsid w:val="00BE6E2D"/>
    <w:rsid w:val="00BF0C81"/>
    <w:rsid w:val="00BF42DE"/>
    <w:rsid w:val="00BF4348"/>
    <w:rsid w:val="00BF46CC"/>
    <w:rsid w:val="00BF6518"/>
    <w:rsid w:val="00BF719F"/>
    <w:rsid w:val="00BF72B6"/>
    <w:rsid w:val="00C05D5F"/>
    <w:rsid w:val="00C07913"/>
    <w:rsid w:val="00C10AC9"/>
    <w:rsid w:val="00C12D6F"/>
    <w:rsid w:val="00C13418"/>
    <w:rsid w:val="00C13D1A"/>
    <w:rsid w:val="00C21219"/>
    <w:rsid w:val="00C226A0"/>
    <w:rsid w:val="00C272E7"/>
    <w:rsid w:val="00C359E7"/>
    <w:rsid w:val="00C362E4"/>
    <w:rsid w:val="00C54886"/>
    <w:rsid w:val="00C635F9"/>
    <w:rsid w:val="00C63D92"/>
    <w:rsid w:val="00C6427C"/>
    <w:rsid w:val="00C64EF7"/>
    <w:rsid w:val="00C65A22"/>
    <w:rsid w:val="00C6622E"/>
    <w:rsid w:val="00C675A0"/>
    <w:rsid w:val="00C71BB4"/>
    <w:rsid w:val="00C76F90"/>
    <w:rsid w:val="00C84BB9"/>
    <w:rsid w:val="00C85F0F"/>
    <w:rsid w:val="00C87E52"/>
    <w:rsid w:val="00C902CE"/>
    <w:rsid w:val="00C90AC4"/>
    <w:rsid w:val="00C936DD"/>
    <w:rsid w:val="00C946A0"/>
    <w:rsid w:val="00C973D4"/>
    <w:rsid w:val="00CA1443"/>
    <w:rsid w:val="00CA1861"/>
    <w:rsid w:val="00CA1983"/>
    <w:rsid w:val="00CA2220"/>
    <w:rsid w:val="00CA26FE"/>
    <w:rsid w:val="00CA5BCB"/>
    <w:rsid w:val="00CA5E6A"/>
    <w:rsid w:val="00CB1319"/>
    <w:rsid w:val="00CB1EB9"/>
    <w:rsid w:val="00CB3143"/>
    <w:rsid w:val="00CB56BD"/>
    <w:rsid w:val="00CC2E78"/>
    <w:rsid w:val="00CC3AF6"/>
    <w:rsid w:val="00CC3D79"/>
    <w:rsid w:val="00CC4FD2"/>
    <w:rsid w:val="00CD12CE"/>
    <w:rsid w:val="00CD1A17"/>
    <w:rsid w:val="00CD1EE3"/>
    <w:rsid w:val="00CD48DB"/>
    <w:rsid w:val="00CD510A"/>
    <w:rsid w:val="00CE193D"/>
    <w:rsid w:val="00CE25A6"/>
    <w:rsid w:val="00CE6428"/>
    <w:rsid w:val="00CF046C"/>
    <w:rsid w:val="00CF1D77"/>
    <w:rsid w:val="00CF43B8"/>
    <w:rsid w:val="00CF476A"/>
    <w:rsid w:val="00D007CD"/>
    <w:rsid w:val="00D03880"/>
    <w:rsid w:val="00D040E5"/>
    <w:rsid w:val="00D0769D"/>
    <w:rsid w:val="00D07905"/>
    <w:rsid w:val="00D10FFD"/>
    <w:rsid w:val="00D134E3"/>
    <w:rsid w:val="00D13772"/>
    <w:rsid w:val="00D14EC2"/>
    <w:rsid w:val="00D16480"/>
    <w:rsid w:val="00D274A7"/>
    <w:rsid w:val="00D27532"/>
    <w:rsid w:val="00D30FE3"/>
    <w:rsid w:val="00D32876"/>
    <w:rsid w:val="00D32B27"/>
    <w:rsid w:val="00D34439"/>
    <w:rsid w:val="00D36473"/>
    <w:rsid w:val="00D40325"/>
    <w:rsid w:val="00D41C6C"/>
    <w:rsid w:val="00D45E67"/>
    <w:rsid w:val="00D50EC4"/>
    <w:rsid w:val="00D514AB"/>
    <w:rsid w:val="00D517CA"/>
    <w:rsid w:val="00D54C75"/>
    <w:rsid w:val="00D55D1D"/>
    <w:rsid w:val="00D6032E"/>
    <w:rsid w:val="00D60463"/>
    <w:rsid w:val="00D716F6"/>
    <w:rsid w:val="00D7368E"/>
    <w:rsid w:val="00D762FE"/>
    <w:rsid w:val="00D83405"/>
    <w:rsid w:val="00D8717F"/>
    <w:rsid w:val="00D87F2F"/>
    <w:rsid w:val="00D90F38"/>
    <w:rsid w:val="00D93FBA"/>
    <w:rsid w:val="00D9418D"/>
    <w:rsid w:val="00D95848"/>
    <w:rsid w:val="00D96245"/>
    <w:rsid w:val="00D96995"/>
    <w:rsid w:val="00DA1C14"/>
    <w:rsid w:val="00DA5C2F"/>
    <w:rsid w:val="00DB0391"/>
    <w:rsid w:val="00DB509B"/>
    <w:rsid w:val="00DB7C52"/>
    <w:rsid w:val="00DC0610"/>
    <w:rsid w:val="00DC26D0"/>
    <w:rsid w:val="00DC34C4"/>
    <w:rsid w:val="00DC4B34"/>
    <w:rsid w:val="00DC669E"/>
    <w:rsid w:val="00DC6E0B"/>
    <w:rsid w:val="00DD0B26"/>
    <w:rsid w:val="00DD1003"/>
    <w:rsid w:val="00DD1198"/>
    <w:rsid w:val="00DD30FE"/>
    <w:rsid w:val="00DD5FDC"/>
    <w:rsid w:val="00DE2B1A"/>
    <w:rsid w:val="00DE3D6F"/>
    <w:rsid w:val="00DE5915"/>
    <w:rsid w:val="00DE7086"/>
    <w:rsid w:val="00DF11D7"/>
    <w:rsid w:val="00DF286C"/>
    <w:rsid w:val="00DF3168"/>
    <w:rsid w:val="00E0710E"/>
    <w:rsid w:val="00E0730F"/>
    <w:rsid w:val="00E117D9"/>
    <w:rsid w:val="00E11F2D"/>
    <w:rsid w:val="00E125F4"/>
    <w:rsid w:val="00E12623"/>
    <w:rsid w:val="00E138EA"/>
    <w:rsid w:val="00E374CA"/>
    <w:rsid w:val="00E43616"/>
    <w:rsid w:val="00E5088E"/>
    <w:rsid w:val="00E510E1"/>
    <w:rsid w:val="00E5723D"/>
    <w:rsid w:val="00E60410"/>
    <w:rsid w:val="00E62FC9"/>
    <w:rsid w:val="00E63AF2"/>
    <w:rsid w:val="00E65AA5"/>
    <w:rsid w:val="00E66324"/>
    <w:rsid w:val="00E6708B"/>
    <w:rsid w:val="00E70812"/>
    <w:rsid w:val="00E72043"/>
    <w:rsid w:val="00E73229"/>
    <w:rsid w:val="00E8040B"/>
    <w:rsid w:val="00E8159E"/>
    <w:rsid w:val="00E834CB"/>
    <w:rsid w:val="00E83590"/>
    <w:rsid w:val="00E9233C"/>
    <w:rsid w:val="00E9406E"/>
    <w:rsid w:val="00E94287"/>
    <w:rsid w:val="00E97DA7"/>
    <w:rsid w:val="00EA0F3B"/>
    <w:rsid w:val="00EB539B"/>
    <w:rsid w:val="00EB6966"/>
    <w:rsid w:val="00EC43B1"/>
    <w:rsid w:val="00EC5165"/>
    <w:rsid w:val="00ED186E"/>
    <w:rsid w:val="00ED6159"/>
    <w:rsid w:val="00EE1BAC"/>
    <w:rsid w:val="00EF2F8A"/>
    <w:rsid w:val="00EF68A8"/>
    <w:rsid w:val="00F038D3"/>
    <w:rsid w:val="00F07A6A"/>
    <w:rsid w:val="00F101DE"/>
    <w:rsid w:val="00F10C9B"/>
    <w:rsid w:val="00F10EF7"/>
    <w:rsid w:val="00F118B1"/>
    <w:rsid w:val="00F163ED"/>
    <w:rsid w:val="00F305DC"/>
    <w:rsid w:val="00F3116F"/>
    <w:rsid w:val="00F3139E"/>
    <w:rsid w:val="00F3160D"/>
    <w:rsid w:val="00F3349F"/>
    <w:rsid w:val="00F349B6"/>
    <w:rsid w:val="00F35ABC"/>
    <w:rsid w:val="00F41140"/>
    <w:rsid w:val="00F4414C"/>
    <w:rsid w:val="00F44ADB"/>
    <w:rsid w:val="00F44B99"/>
    <w:rsid w:val="00F45473"/>
    <w:rsid w:val="00F52E60"/>
    <w:rsid w:val="00F5346E"/>
    <w:rsid w:val="00F5515E"/>
    <w:rsid w:val="00F6094E"/>
    <w:rsid w:val="00F61F60"/>
    <w:rsid w:val="00F646A8"/>
    <w:rsid w:val="00F64B89"/>
    <w:rsid w:val="00F70CC6"/>
    <w:rsid w:val="00F73272"/>
    <w:rsid w:val="00F849D3"/>
    <w:rsid w:val="00F8606D"/>
    <w:rsid w:val="00F9116B"/>
    <w:rsid w:val="00F938C8"/>
    <w:rsid w:val="00F97540"/>
    <w:rsid w:val="00FA79EA"/>
    <w:rsid w:val="00FB1B29"/>
    <w:rsid w:val="00FB7AA9"/>
    <w:rsid w:val="00FB7AD9"/>
    <w:rsid w:val="00FC0DFD"/>
    <w:rsid w:val="00FC2220"/>
    <w:rsid w:val="00FC4B6C"/>
    <w:rsid w:val="00FC603D"/>
    <w:rsid w:val="00FD5EDA"/>
    <w:rsid w:val="00FE2E5B"/>
    <w:rsid w:val="00FE2F6F"/>
    <w:rsid w:val="00FE6130"/>
    <w:rsid w:val="00FE61E9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34CF4"/>
  <w15:docId w15:val="{7E674426-B702-4A73-82BC-7F8FB4BE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64B"/>
    <w:rPr>
      <w:sz w:val="28"/>
      <w:lang w:val="ro-RO" w:eastAsia="ru-RU"/>
    </w:rPr>
  </w:style>
  <w:style w:type="paragraph" w:styleId="1">
    <w:name w:val="heading 1"/>
    <w:basedOn w:val="a"/>
    <w:next w:val="a"/>
    <w:qFormat/>
    <w:rsid w:val="00C84B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C764B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C3A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4C764B"/>
    <w:pPr>
      <w:spacing w:before="40" w:after="160" w:line="240" w:lineRule="exact"/>
    </w:pPr>
    <w:rPr>
      <w:rFonts w:ascii="Arial" w:eastAsia="Batang" w:hAnsi="Arial" w:cs="Arial"/>
      <w:sz w:val="20"/>
      <w:lang w:val="en-US" w:eastAsia="en-US"/>
    </w:rPr>
  </w:style>
  <w:style w:type="table" w:styleId="a3">
    <w:name w:val="Table Grid"/>
    <w:basedOn w:val="a1"/>
    <w:rsid w:val="004C7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C946A0"/>
  </w:style>
  <w:style w:type="paragraph" w:styleId="a4">
    <w:name w:val="Title"/>
    <w:basedOn w:val="a"/>
    <w:qFormat/>
    <w:rsid w:val="0027300B"/>
    <w:pPr>
      <w:jc w:val="center"/>
    </w:pPr>
    <w:rPr>
      <w:szCs w:val="24"/>
      <w:lang w:val="en-US"/>
    </w:rPr>
  </w:style>
  <w:style w:type="paragraph" w:styleId="a5">
    <w:name w:val="Balloon Text"/>
    <w:basedOn w:val="a"/>
    <w:semiHidden/>
    <w:rsid w:val="00134A6A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7A2E6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2E64"/>
  </w:style>
  <w:style w:type="character" w:styleId="a8">
    <w:name w:val="Hyperlink"/>
    <w:uiPriority w:val="99"/>
    <w:unhideWhenUsed/>
    <w:rsid w:val="0079076B"/>
    <w:rPr>
      <w:color w:val="0000FF"/>
      <w:u w:val="single"/>
    </w:rPr>
  </w:style>
  <w:style w:type="paragraph" w:customStyle="1" w:styleId="10">
    <w:name w:val="Абзац списка1"/>
    <w:basedOn w:val="a"/>
    <w:uiPriority w:val="34"/>
    <w:qFormat/>
    <w:rsid w:val="00244D6C"/>
    <w:pPr>
      <w:ind w:left="720"/>
      <w:contextualSpacing/>
    </w:pPr>
  </w:style>
  <w:style w:type="paragraph" w:styleId="a9">
    <w:name w:val="header"/>
    <w:basedOn w:val="a"/>
    <w:link w:val="aa"/>
    <w:rsid w:val="00714B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14BC0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</vt:lpstr>
      <vt:lpstr>Anexa</vt:lpstr>
    </vt:vector>
  </TitlesOfParts>
  <Company>DGETS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</dc:title>
  <dc:creator>cdogot</dc:creator>
  <cp:lastModifiedBy>Galina Semeniuc</cp:lastModifiedBy>
  <cp:revision>82</cp:revision>
  <cp:lastPrinted>2017-02-15T12:52:00Z</cp:lastPrinted>
  <dcterms:created xsi:type="dcterms:W3CDTF">2016-11-09T08:19:00Z</dcterms:created>
  <dcterms:modified xsi:type="dcterms:W3CDTF">2019-12-09T13:55:00Z</dcterms:modified>
</cp:coreProperties>
</file>